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4BFE7" w14:textId="6F895F13" w:rsidR="002B1341" w:rsidRPr="00691F93" w:rsidRDefault="00965518" w:rsidP="00B26DF3">
      <w:pPr>
        <w:pStyle w:val="TCHeading1"/>
        <w:rPr>
          <w:snapToGrid w:val="0"/>
        </w:rPr>
        <w:sectPr w:rsidR="002B1341" w:rsidRPr="00691F93" w:rsidSect="008861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701" w:right="1985" w:bottom="1134" w:left="1418" w:header="709" w:footer="709" w:gutter="0"/>
          <w:pgNumType w:start="0"/>
          <w:cols w:space="708"/>
          <w:docGrid w:linePitch="360"/>
        </w:sectPr>
      </w:pPr>
      <w:r w:rsidRPr="00691F93">
        <w:rPr>
          <w:noProof/>
          <w:snapToGrid w:val="0"/>
          <w:lang w:val="en-IN" w:eastAsia="en-IN" w:bidi="he-IL"/>
        </w:rPr>
        <w:drawing>
          <wp:anchor distT="0" distB="0" distL="114300" distR="114300" simplePos="0" relativeHeight="251658242" behindDoc="1" locked="0" layoutInCell="1" allowOverlap="1" wp14:anchorId="32CFB203" wp14:editId="7E07D964">
            <wp:simplePos x="0" y="0"/>
            <wp:positionH relativeFrom="column">
              <wp:posOffset>-900315</wp:posOffset>
            </wp:positionH>
            <wp:positionV relativeFrom="paragraph">
              <wp:posOffset>-1080135</wp:posOffset>
            </wp:positionV>
            <wp:extent cx="7564581" cy="10692082"/>
            <wp:effectExtent l="0" t="0" r="5080" b="1905"/>
            <wp:wrapNone/>
            <wp:docPr id="1" name="Picture 1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  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1" cy="1069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F93">
        <w:rPr>
          <w:snapToGrid w:val="0"/>
        </w:rPr>
        <w:t xml:space="preserve"> </w:t>
      </w:r>
    </w:p>
    <w:p w14:paraId="4F294678" w14:textId="7472B640" w:rsidR="00B9259E" w:rsidRPr="00DA6EAA" w:rsidRDefault="00B9259E" w:rsidP="00B26DF3">
      <w:pPr>
        <w:pStyle w:val="TCHeading2"/>
        <w:rPr>
          <w:snapToGrid w:val="0"/>
          <w:lang w:val="en-IN"/>
        </w:rPr>
      </w:pPr>
    </w:p>
    <w:p w14:paraId="654F309D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FB4EDE0" w14:textId="77777777" w:rsidR="00B9259E" w:rsidRPr="00691F93" w:rsidRDefault="00B9259E" w:rsidP="00B26DF3">
      <w:pPr>
        <w:pStyle w:val="TCHeading2"/>
        <w:rPr>
          <w:snapToGrid w:val="0"/>
        </w:rPr>
      </w:pPr>
    </w:p>
    <w:p w14:paraId="3814D816" w14:textId="6D73266B" w:rsidR="00B9259E" w:rsidRPr="00691F93" w:rsidRDefault="00B9259E" w:rsidP="00B26DF3">
      <w:pPr>
        <w:pStyle w:val="TCHeading2"/>
        <w:rPr>
          <w:snapToGrid w:val="0"/>
        </w:rPr>
      </w:pPr>
    </w:p>
    <w:p w14:paraId="692448A3" w14:textId="04113CCA" w:rsidR="00B9259E" w:rsidRPr="00691F93" w:rsidRDefault="00803F33" w:rsidP="00B26DF3">
      <w:pPr>
        <w:pStyle w:val="TCHeading2"/>
        <w:rPr>
          <w:snapToGrid w:val="0"/>
        </w:rPr>
      </w:pPr>
      <w:r w:rsidRPr="00691F93">
        <w:rPr>
          <w:noProof/>
          <w:snapToGrid w:val="0"/>
          <w:lang w:val="en-IN" w:eastAsia="en-IN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F3774" wp14:editId="6E1629D8">
                <wp:simplePos x="0" y="0"/>
                <wp:positionH relativeFrom="column">
                  <wp:posOffset>-330275</wp:posOffset>
                </wp:positionH>
                <wp:positionV relativeFrom="paragraph">
                  <wp:posOffset>286385</wp:posOffset>
                </wp:positionV>
                <wp:extent cx="4357991" cy="266789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991" cy="2667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CBCED" w14:textId="6487B8DD" w:rsidR="005344CE" w:rsidRPr="0054544D" w:rsidRDefault="00972ABD" w:rsidP="00315E2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4544D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FOIRM IARRATAIS</w:t>
                            </w:r>
                          </w:p>
                          <w:p w14:paraId="4CFBD3C1" w14:textId="77777777" w:rsidR="008B5A15" w:rsidRPr="0054544D" w:rsidRDefault="008B5A15" w:rsidP="00B31AD8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006A8383" w14:textId="1E98800A" w:rsidR="00E92662" w:rsidRPr="0054544D" w:rsidRDefault="00CA05D7" w:rsidP="007F5537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4544D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Bainisteoir Tacaíochta Dlí</w:t>
                            </w:r>
                            <w:r w:rsidR="007F5537">
                              <w:rPr>
                                <w:b/>
                                <w:color w:val="FFFFFF" w:themeColor="background1"/>
                                <w:sz w:val="48"/>
                                <w:lang w:val="en-GB"/>
                              </w:rPr>
                              <w:t> </w:t>
                            </w:r>
                            <w:r w:rsidRPr="0054544D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agus Tuairiscithe</w:t>
                            </w:r>
                          </w:p>
                          <w:p w14:paraId="31756C2C" w14:textId="77777777" w:rsidR="00CA05D7" w:rsidRPr="0054544D" w:rsidRDefault="00CA05D7" w:rsidP="00E92662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143DFDB" w14:textId="77777777" w:rsidR="00E92662" w:rsidRPr="0054544D" w:rsidRDefault="00E92662" w:rsidP="00E92662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4544D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Iomaíocht Oscailte</w:t>
                            </w:r>
                          </w:p>
                          <w:p w14:paraId="64F0EEE9" w14:textId="5FD11DDF" w:rsidR="0066208E" w:rsidRPr="0054544D" w:rsidRDefault="0066208E" w:rsidP="00660D3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F37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6pt;margin-top:22.55pt;width:343.15pt;height:2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" filled="f" stroked="f" strokeweight=".5pt">
                <v:textbox>
                  <w:txbxContent>
                    <w:p w14:paraId="27ECBCED" w14:textId="6487B8DD" w:rsidR="005344CE" w:rsidRPr="0054544D" w:rsidRDefault="00972ABD" w:rsidP="00315E2F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54544D">
                        <w:rPr>
                          <w:b/>
                          <w:color w:val="FFFFFF" w:themeColor="background1"/>
                          <w:sz w:val="48"/>
                        </w:rPr>
                        <w:t>FOIRM IARRATAIS</w:t>
                      </w:r>
                    </w:p>
                    <w:p w14:paraId="4CFBD3C1" w14:textId="77777777" w:rsidR="008B5A15" w:rsidRPr="0054544D" w:rsidRDefault="008B5A15" w:rsidP="00B31AD8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006A8383" w14:textId="1E98800A" w:rsidR="00E92662" w:rsidRPr="0054544D" w:rsidRDefault="00CA05D7" w:rsidP="007F5537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54544D">
                        <w:rPr>
                          <w:b/>
                          <w:color w:val="FFFFFF" w:themeColor="background1"/>
                          <w:sz w:val="48"/>
                        </w:rPr>
                        <w:t>Bainisteoir Tacaíochta Dlí</w:t>
                      </w:r>
                      <w:r w:rsidR="007F5537">
                        <w:rPr>
                          <w:b/>
                          <w:color w:val="FFFFFF" w:themeColor="background1"/>
                          <w:sz w:val="48"/>
                          <w:lang w:val="en-GB"/>
                        </w:rPr>
                        <w:t> </w:t>
                      </w:r>
                      <w:r w:rsidRPr="0054544D">
                        <w:rPr>
                          <w:b/>
                          <w:color w:val="FFFFFF" w:themeColor="background1"/>
                          <w:sz w:val="48"/>
                        </w:rPr>
                        <w:t>agus Tuairiscithe</w:t>
                      </w:r>
                    </w:p>
                    <w:p w14:paraId="31756C2C" w14:textId="77777777" w:rsidR="00CA05D7" w:rsidRPr="0054544D" w:rsidRDefault="00CA05D7" w:rsidP="00E92662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143DFDB" w14:textId="77777777" w:rsidR="00E92662" w:rsidRPr="0054544D" w:rsidRDefault="00E92662" w:rsidP="00E92662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54544D">
                        <w:rPr>
                          <w:b/>
                          <w:color w:val="FFFFFF" w:themeColor="background1"/>
                          <w:sz w:val="48"/>
                        </w:rPr>
                        <w:t>Iomaíocht Oscailte</w:t>
                      </w:r>
                    </w:p>
                    <w:p w14:paraId="64F0EEE9" w14:textId="5FD11DDF" w:rsidR="0066208E" w:rsidRPr="0054544D" w:rsidRDefault="0066208E" w:rsidP="00660D3F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174B5" w14:textId="0F1716AD" w:rsidR="00B9259E" w:rsidRPr="00691F93" w:rsidRDefault="00B9259E" w:rsidP="00B26DF3">
      <w:pPr>
        <w:pStyle w:val="TCHeading2"/>
        <w:rPr>
          <w:snapToGrid w:val="0"/>
        </w:rPr>
      </w:pPr>
    </w:p>
    <w:p w14:paraId="0C694512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B92586B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4C6E42C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5EFC7CB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A98C696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7163BC4" w14:textId="77777777" w:rsidR="00B9259E" w:rsidRPr="00691F93" w:rsidRDefault="00B9259E" w:rsidP="00B26DF3">
      <w:pPr>
        <w:pStyle w:val="TCHeading2"/>
        <w:ind w:firstLine="720"/>
        <w:rPr>
          <w:snapToGrid w:val="0"/>
        </w:rPr>
      </w:pPr>
    </w:p>
    <w:p w14:paraId="5A26DEF7" w14:textId="77777777" w:rsidR="00B9259E" w:rsidRPr="00691F93" w:rsidRDefault="00B9259E" w:rsidP="00B26DF3">
      <w:pPr>
        <w:pStyle w:val="TCHeading2"/>
        <w:ind w:firstLine="720"/>
        <w:rPr>
          <w:snapToGrid w:val="0"/>
        </w:rPr>
      </w:pPr>
    </w:p>
    <w:p w14:paraId="7F614ABE" w14:textId="77777777" w:rsidR="00B9259E" w:rsidRPr="00691F93" w:rsidRDefault="00B9259E" w:rsidP="00B26DF3">
      <w:pPr>
        <w:pStyle w:val="TCHeading2"/>
        <w:rPr>
          <w:snapToGrid w:val="0"/>
        </w:rPr>
      </w:pPr>
    </w:p>
    <w:p w14:paraId="2D415BE8" w14:textId="77777777" w:rsidR="00B9259E" w:rsidRPr="00691F93" w:rsidRDefault="00B9259E" w:rsidP="00B26DF3">
      <w:pPr>
        <w:pStyle w:val="TCHeading2"/>
        <w:rPr>
          <w:snapToGrid w:val="0"/>
        </w:rPr>
      </w:pPr>
    </w:p>
    <w:p w14:paraId="37B94DCF" w14:textId="77777777" w:rsidR="00B9259E" w:rsidRPr="00691F93" w:rsidRDefault="00B9259E" w:rsidP="00B26DF3">
      <w:pPr>
        <w:pStyle w:val="TCHeading2"/>
        <w:rPr>
          <w:snapToGrid w:val="0"/>
        </w:rPr>
      </w:pPr>
    </w:p>
    <w:p w14:paraId="7D4C765D" w14:textId="77777777" w:rsidR="00B9259E" w:rsidRPr="00691F93" w:rsidRDefault="00B9259E" w:rsidP="00B26DF3">
      <w:pPr>
        <w:pStyle w:val="TCHeading2"/>
        <w:rPr>
          <w:snapToGrid w:val="0"/>
        </w:rPr>
      </w:pPr>
    </w:p>
    <w:p w14:paraId="50AD9F51" w14:textId="77777777" w:rsidR="00B9259E" w:rsidRPr="00691F93" w:rsidRDefault="00B9259E" w:rsidP="00B26DF3">
      <w:pPr>
        <w:pStyle w:val="TCHeading2"/>
        <w:rPr>
          <w:snapToGrid w:val="0"/>
        </w:rPr>
      </w:pPr>
    </w:p>
    <w:p w14:paraId="4FE3C895" w14:textId="77777777" w:rsidR="00B9259E" w:rsidRPr="00691F93" w:rsidRDefault="00B9259E" w:rsidP="00B26DF3">
      <w:pPr>
        <w:pStyle w:val="TCHeading2"/>
        <w:rPr>
          <w:snapToGrid w:val="0"/>
        </w:rPr>
      </w:pPr>
    </w:p>
    <w:p w14:paraId="4CFC1332" w14:textId="1104E5AC" w:rsidR="00B9259E" w:rsidRPr="00691F93" w:rsidRDefault="00660D3F" w:rsidP="00B26DF3">
      <w:pPr>
        <w:pStyle w:val="TCHeading2"/>
        <w:rPr>
          <w:snapToGrid w:val="0"/>
        </w:rPr>
      </w:pPr>
      <w:r w:rsidRPr="00691F93">
        <w:rPr>
          <w:noProof/>
          <w:snapToGrid w:val="0"/>
          <w:lang w:val="en-IN" w:eastAsia="en-IN" w:bidi="he-I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5979F9" wp14:editId="2FFB5D13">
                <wp:simplePos x="0" y="0"/>
                <wp:positionH relativeFrom="margin">
                  <wp:align>left</wp:align>
                </wp:positionH>
                <wp:positionV relativeFrom="paragraph">
                  <wp:posOffset>136309</wp:posOffset>
                </wp:positionV>
                <wp:extent cx="5931535" cy="666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53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4606A" w14:textId="0ABE075C" w:rsidR="00E442B6" w:rsidRPr="0054544D" w:rsidRDefault="009B51AB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39495E"/>
                                <w:sz w:val="40"/>
                                <w:szCs w:val="40"/>
                              </w:rPr>
                            </w:pPr>
                            <w:r w:rsidRPr="0054544D">
                              <w:rPr>
                                <w:rFonts w:ascii="Calibri" w:hAnsi="Calibri" w:cs="Calibri"/>
                                <w:color w:val="39495E"/>
                                <w:sz w:val="40"/>
                              </w:rPr>
                              <w:t xml:space="preserve">Dáta Deiridh: </w:t>
                            </w:r>
                            <w:r w:rsidRPr="0054544D">
                              <w:rPr>
                                <w:rFonts w:ascii="Calibri" w:hAnsi="Calibri" w:cs="Calibri"/>
                                <w:b/>
                                <w:color w:val="39495E"/>
                                <w:sz w:val="40"/>
                              </w:rPr>
                              <w:t>3pm Dé Céadaoin, an 7 Bealtaine 2025.</w:t>
                            </w:r>
                          </w:p>
                          <w:p w14:paraId="17339B73" w14:textId="133F9EDC" w:rsidR="00E442B6" w:rsidRPr="0054544D" w:rsidRDefault="00E442B6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48"/>
                                <w:szCs w:val="48"/>
                              </w:rPr>
                            </w:pPr>
                          </w:p>
                          <w:p w14:paraId="31DF558F" w14:textId="77777777" w:rsidR="008F5805" w:rsidRPr="0054544D" w:rsidRDefault="009B51AB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39495E"/>
                                <w:sz w:val="36"/>
                                <w:szCs w:val="36"/>
                              </w:rPr>
                            </w:pPr>
                            <w:r w:rsidRPr="0054544D">
                              <w:rPr>
                                <w:rFonts w:ascii="Calibri" w:hAnsi="Calibri" w:cs="Calibri"/>
                                <w:color w:val="39495E"/>
                                <w:sz w:val="36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979F9" id="Text Box 12" o:spid="_x0000_s1027" style="position:absolute;margin-left:0;margin-top:10.75pt;width:467.05pt;height:5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" filled="f" stroked="f" strokeweight=".5pt">
                <v:textbox>
                  <w:txbxContent>
                    <w:p w14:paraId="6144606A" w14:textId="0ABE075C" w:rsidR="00E442B6" w:rsidRPr="0054544D" w:rsidRDefault="009B51AB" w:rsidP="00353F73">
                      <w:pPr>
                        <w:spacing w:line="276" w:lineRule="auto"/>
                        <w:rPr>
                          <w:rFonts w:ascii="Calibri" w:hAnsi="Calibri" w:cs="Calibri"/>
                          <w:color w:val="39495E"/>
                          <w:sz w:val="40"/>
                          <w:szCs w:val="40"/>
                        </w:rPr>
                      </w:pPr>
                      <w:r w:rsidRPr="0054544D">
                        <w:rPr>
                          <w:rFonts w:ascii="Calibri" w:hAnsi="Calibri" w:cs="Calibri"/>
                          <w:color w:val="39495E"/>
                          <w:sz w:val="40"/>
                        </w:rPr>
                        <w:t xml:space="preserve">Dáta Deiridh: </w:t>
                      </w:r>
                      <w:r w:rsidRPr="0054544D">
                        <w:rPr>
                          <w:rFonts w:ascii="Calibri" w:hAnsi="Calibri" w:cs="Calibri"/>
                          <w:b/>
                          <w:color w:val="39495E"/>
                          <w:sz w:val="40"/>
                        </w:rPr>
                        <w:t>3pm Dé Céadaoin, an 7 Bealtaine 2025.</w:t>
                      </w:r>
                    </w:p>
                    <w:p w14:paraId="17339B73" w14:textId="133F9EDC" w:rsidR="00E442B6" w:rsidRPr="0054544D" w:rsidRDefault="00E442B6" w:rsidP="00353F73">
                      <w:pPr>
                        <w:spacing w:line="276" w:lineRule="auto"/>
                        <w:rPr>
                          <w:rFonts w:ascii="Calibri" w:hAnsi="Calibri" w:cs="Calibri"/>
                          <w:sz w:val="48"/>
                          <w:szCs w:val="48"/>
                        </w:rPr>
                      </w:pPr>
                    </w:p>
                    <w:p w14:paraId="31DF558F" w14:textId="77777777" w:rsidR="008F5805" w:rsidRPr="0054544D" w:rsidRDefault="009B51AB" w:rsidP="00353F7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39495E"/>
                          <w:sz w:val="36"/>
                          <w:szCs w:val="36"/>
                        </w:rPr>
                      </w:pPr>
                      <w:r w:rsidRPr="0054544D">
                        <w:rPr>
                          <w:rFonts w:ascii="Calibri" w:hAnsi="Calibri" w:cs="Calibri"/>
                          <w:color w:val="39495E"/>
                          <w:sz w:val="36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AC5873" w14:textId="77777777" w:rsidR="00B9259E" w:rsidRPr="00691F93" w:rsidRDefault="00B9259E" w:rsidP="00B26DF3">
      <w:pPr>
        <w:pStyle w:val="TCHeading2"/>
        <w:rPr>
          <w:snapToGrid w:val="0"/>
        </w:rPr>
      </w:pPr>
    </w:p>
    <w:p w14:paraId="6A5E4702" w14:textId="673F05DD" w:rsidR="00942A73" w:rsidRPr="00691F93" w:rsidRDefault="00CA05D7" w:rsidP="00691F93">
      <w:pPr>
        <w:pStyle w:val="TCHeading1"/>
        <w:rPr>
          <w:rStyle w:val="normaltextrun"/>
          <w:snapToGrid w:val="0"/>
        </w:rPr>
      </w:pPr>
      <w:r w:rsidRPr="00691F93">
        <w:rPr>
          <w:rStyle w:val="normaltextrun"/>
          <w:snapToGrid w:val="0"/>
        </w:rPr>
        <w:lastRenderedPageBreak/>
        <w:t>Bainisteoir Tacaíochta Dlí agus</w:t>
      </w:r>
      <w:r w:rsidR="00691F93" w:rsidRPr="00DA6EAA">
        <w:rPr>
          <w:rStyle w:val="normaltextrun"/>
          <w:snapToGrid w:val="0"/>
        </w:rPr>
        <w:t> </w:t>
      </w:r>
      <w:r w:rsidRPr="00691F93">
        <w:rPr>
          <w:rStyle w:val="normaltextrun"/>
          <w:snapToGrid w:val="0"/>
        </w:rPr>
        <w:t>Tuairiscithe</w:t>
      </w:r>
    </w:p>
    <w:p w14:paraId="26B82EDC" w14:textId="77777777" w:rsidR="00065B20" w:rsidRPr="00691F93" w:rsidRDefault="00942A73" w:rsidP="00B26DF3">
      <w:pPr>
        <w:pStyle w:val="TCBODY"/>
        <w:spacing w:before="320"/>
        <w:rPr>
          <w:rStyle w:val="normaltextrun"/>
          <w:b/>
          <w:bCs/>
          <w:snapToGrid w:val="0"/>
          <w:color w:val="4472C4"/>
          <w:sz w:val="24"/>
          <w:szCs w:val="24"/>
        </w:rPr>
      </w:pPr>
      <w:r w:rsidRPr="00691F93">
        <w:rPr>
          <w:rStyle w:val="normaltextrun"/>
          <w:b/>
          <w:snapToGrid w:val="0"/>
          <w:color w:val="4472C4"/>
          <w:sz w:val="24"/>
        </w:rPr>
        <w:t>Tabhair aird ar leith, le do thoil, ar na treoracha seo a leanas:</w:t>
      </w:r>
    </w:p>
    <w:p w14:paraId="066680E8" w14:textId="6F407FE3" w:rsidR="00E376C9" w:rsidRPr="000F4B50" w:rsidRDefault="00E376C9" w:rsidP="00B26DF3">
      <w:pPr>
        <w:pStyle w:val="TCBODY"/>
        <w:rPr>
          <w:b/>
          <w:bCs/>
          <w:snapToGrid w:val="0"/>
          <w:color w:val="4472C4"/>
          <w:sz w:val="24"/>
          <w:szCs w:val="24"/>
          <w:lang w:val="en-IN"/>
        </w:rPr>
      </w:pPr>
      <w:bookmarkStart w:id="0" w:name="_GoBack"/>
      <w:bookmarkEnd w:id="0"/>
    </w:p>
    <w:p w14:paraId="30375E0F" w14:textId="372B4E24" w:rsidR="004D0407" w:rsidRPr="00691F93" w:rsidRDefault="00942A73" w:rsidP="00691F93">
      <w:pPr>
        <w:pStyle w:val="TCBullet"/>
        <w:rPr>
          <w:snapToGrid w:val="0"/>
          <w:spacing w:val="-4"/>
          <w:sz w:val="22"/>
          <w:szCs w:val="22"/>
        </w:rPr>
      </w:pPr>
      <w:r w:rsidRPr="00691F93">
        <w:rPr>
          <w:snapToGrid w:val="0"/>
          <w:spacing w:val="-4"/>
          <w:sz w:val="22"/>
        </w:rPr>
        <w:t>Is den riachtanas é go ndéantar gach cuid den fhoirm iarratais seo a chomhlánú go</w:t>
      </w:r>
      <w:r w:rsidR="00691F93" w:rsidRPr="00691F93">
        <w:rPr>
          <w:snapToGrid w:val="0"/>
          <w:spacing w:val="-4"/>
          <w:sz w:val="22"/>
        </w:rPr>
        <w:t> </w:t>
      </w:r>
      <w:r w:rsidRPr="00691F93">
        <w:rPr>
          <w:snapToGrid w:val="0"/>
          <w:spacing w:val="-4"/>
          <w:sz w:val="22"/>
        </w:rPr>
        <w:t>hiomlán.</w:t>
      </w:r>
    </w:p>
    <w:p w14:paraId="3C4CAB73" w14:textId="6D8A9CF6" w:rsidR="00942A73" w:rsidRPr="00691F93" w:rsidRDefault="00942A73" w:rsidP="00B26DF3">
      <w:pPr>
        <w:pStyle w:val="TCBullet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 xml:space="preserve">Tar éis duit an t-iarratas a chomhlánú, ní mór duit é a sheoladh ar ais chuig </w:t>
      </w:r>
      <w:hyperlink r:id="rId18" w:history="1">
        <w:r w:rsidRPr="00691F93">
          <w:rPr>
            <w:rStyle w:val="Hyperlink"/>
            <w:b/>
            <w:snapToGrid w:val="0"/>
            <w:sz w:val="22"/>
          </w:rPr>
          <w:t>recruitment@teachingcouncil.ie</w:t>
        </w:r>
      </w:hyperlink>
      <w:r w:rsidRPr="007F5537">
        <w:rPr>
          <w:rStyle w:val="Hyperlink"/>
          <w:b/>
        </w:rPr>
        <w:t>.</w:t>
      </w:r>
      <w:r w:rsidRPr="00691F93">
        <w:rPr>
          <w:snapToGrid w:val="0"/>
          <w:sz w:val="22"/>
        </w:rPr>
        <w:t> </w:t>
      </w:r>
    </w:p>
    <w:p w14:paraId="66168FE8" w14:textId="6678DE01" w:rsidR="006A3726" w:rsidRPr="00691F93" w:rsidRDefault="00B31799" w:rsidP="007F5537">
      <w:pPr>
        <w:pStyle w:val="TCBullet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Ba chóir go dtabharfá faoi deara go mbeidh an t-eolas san fhoirm iarratais seo ina chuid lárnach den phróiseas gearrliostaithe. D</w:t>
      </w:r>
      <w:r w:rsidR="00040933" w:rsidRPr="00691F93">
        <w:rPr>
          <w:snapToGrid w:val="0"/>
          <w:sz w:val="22"/>
        </w:rPr>
        <w:t>’</w:t>
      </w:r>
      <w:r w:rsidRPr="00691F93">
        <w:rPr>
          <w:snapToGrid w:val="0"/>
          <w:sz w:val="22"/>
        </w:rPr>
        <w:t>fhéadfaí go mbunófaí an cinneadh tú</w:t>
      </w:r>
      <w:r w:rsidR="007F5537" w:rsidRPr="007F5537">
        <w:rPr>
          <w:snapToGrid w:val="0"/>
          <w:sz w:val="22"/>
        </w:rPr>
        <w:t> </w:t>
      </w:r>
      <w:r w:rsidRPr="00691F93">
        <w:rPr>
          <w:snapToGrid w:val="0"/>
          <w:sz w:val="22"/>
        </w:rPr>
        <w:t>a chur ar ghearrliosta na n-iarrthóirí a rachaidh ar aghaidh go dtí céim 2 den phróiseas ar an eolas a thugann tú ag an gcéim seo. D</w:t>
      </w:r>
      <w:r w:rsidR="00040933" w:rsidRPr="00691F93">
        <w:rPr>
          <w:snapToGrid w:val="0"/>
          <w:sz w:val="22"/>
        </w:rPr>
        <w:t>’</w:t>
      </w:r>
      <w:r w:rsidRPr="00691F93">
        <w:rPr>
          <w:snapToGrid w:val="0"/>
          <w:sz w:val="22"/>
        </w:rPr>
        <w:t>fhéadfaí an t-eolas seo a</w:t>
      </w:r>
      <w:r w:rsidR="00691F93" w:rsidRPr="00691F93">
        <w:rPr>
          <w:snapToGrid w:val="0"/>
          <w:sz w:val="22"/>
        </w:rPr>
        <w:t> </w:t>
      </w:r>
      <w:r w:rsidRPr="00691F93">
        <w:rPr>
          <w:snapToGrid w:val="0"/>
          <w:sz w:val="22"/>
        </w:rPr>
        <w:t>phlé ar leibhéal níos doimhne dá nglaofaí chun agallaimh thú.</w:t>
      </w:r>
    </w:p>
    <w:p w14:paraId="2B58B988" w14:textId="560FD186" w:rsidR="006A3726" w:rsidRPr="00691F93" w:rsidRDefault="006A3726" w:rsidP="00B26DF3">
      <w:pPr>
        <w:pStyle w:val="TCBullet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Reáchtálfar agallaimh i gcomhair an phoist seo i láthair go pearsanta in oifigí na Comhairle Múinteoireachta.</w:t>
      </w:r>
    </w:p>
    <w:p w14:paraId="0F18040D" w14:textId="77777777" w:rsidR="006A3726" w:rsidRPr="00691F93" w:rsidRDefault="006A3726" w:rsidP="00B26DF3">
      <w:pPr>
        <w:pStyle w:val="paragraph"/>
        <w:spacing w:before="0" w:beforeAutospacing="0" w:after="0" w:afterAutospacing="0"/>
        <w:ind w:right="165"/>
        <w:textAlignment w:val="baseline"/>
        <w:rPr>
          <w:rFonts w:ascii="Arial" w:eastAsiaTheme="minorHAnsi" w:hAnsi="Arial" w:cs="Arial"/>
          <w:snapToGrid w:val="0"/>
          <w:sz w:val="19"/>
          <w:szCs w:val="20"/>
          <w:lang w:eastAsia="en-US"/>
        </w:rPr>
      </w:pPr>
    </w:p>
    <w:p w14:paraId="70544917" w14:textId="37E5F30C" w:rsidR="00942A73" w:rsidRPr="00691F93" w:rsidRDefault="00942A73" w:rsidP="00B26D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napToGrid w:val="0"/>
          <w:sz w:val="19"/>
          <w:szCs w:val="20"/>
          <w:lang w:eastAsia="en-US"/>
        </w:rPr>
      </w:pPr>
    </w:p>
    <w:p w14:paraId="3BB9DC44" w14:textId="77777777" w:rsidR="001C23F1" w:rsidRPr="00691F93" w:rsidRDefault="001C23F1" w:rsidP="00B26DF3">
      <w:pPr>
        <w:rPr>
          <w:rFonts w:ascii="Arial" w:hAnsi="Arial" w:cs="Arial"/>
          <w:b/>
          <w:bCs/>
          <w:snapToGrid w:val="0"/>
          <w:color w:val="1A78AB" w:themeColor="accent1"/>
          <w:sz w:val="22"/>
        </w:rPr>
      </w:pPr>
      <w:r w:rsidRPr="00691F93">
        <w:rPr>
          <w:snapToGrid w:val="0"/>
        </w:rPr>
        <w:br w:type="page"/>
      </w:r>
    </w:p>
    <w:p w14:paraId="46576A35" w14:textId="777AC3E3" w:rsidR="00932E87" w:rsidRPr="00691F93" w:rsidRDefault="00660D3F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snapToGrid w:val="0"/>
          <w:sz w:val="24"/>
        </w:rPr>
        <w:lastRenderedPageBreak/>
        <w:t>Cuid 1. Sonraí Pearsanta</w:t>
      </w:r>
    </w:p>
    <w:tbl>
      <w:tblPr>
        <w:tblStyle w:val="Style1"/>
        <w:tblW w:w="8670" w:type="dxa"/>
        <w:tblLook w:val="04A0" w:firstRow="1" w:lastRow="0" w:firstColumn="1" w:lastColumn="0" w:noHBand="0" w:noVBand="1"/>
      </w:tblPr>
      <w:tblGrid>
        <w:gridCol w:w="3761"/>
        <w:gridCol w:w="4909"/>
      </w:tblGrid>
      <w:tr w:rsidR="00660D3F" w:rsidRPr="00691F93" w14:paraId="5957C038" w14:textId="4E3521BE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670" w:type="dxa"/>
            <w:gridSpan w:val="2"/>
          </w:tcPr>
          <w:p w14:paraId="675C4752" w14:textId="2299A6A8" w:rsidR="00660D3F" w:rsidRPr="00691F93" w:rsidRDefault="00660D3F" w:rsidP="00B26DF3">
            <w:pPr>
              <w:pStyle w:val="TCBODY"/>
              <w:rPr>
                <w:b/>
                <w:bCs/>
                <w:snapToGrid w:val="0"/>
                <w:sz w:val="22"/>
                <w:szCs w:val="22"/>
              </w:rPr>
            </w:pPr>
            <w:r w:rsidRPr="00691F93">
              <w:rPr>
                <w:b/>
                <w:snapToGrid w:val="0"/>
                <w:sz w:val="22"/>
              </w:rPr>
              <w:t>Líon isteach gach réimse, le do thoil.</w:t>
            </w:r>
          </w:p>
        </w:tc>
      </w:tr>
      <w:tr w:rsidR="001C23F1" w:rsidRPr="00691F93" w14:paraId="3DD1188D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3761" w:type="dxa"/>
          </w:tcPr>
          <w:p w14:paraId="15EC3CCA" w14:textId="18E0C1AE" w:rsidR="001C23F1" w:rsidRPr="00691F93" w:rsidRDefault="001C23F1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Sloinne:</w:t>
            </w:r>
          </w:p>
        </w:tc>
        <w:tc>
          <w:tcPr>
            <w:tcW w:w="4909" w:type="dxa"/>
          </w:tcPr>
          <w:p w14:paraId="22E4C7C8" w14:textId="77777777" w:rsidR="001C23F1" w:rsidRPr="00691F93" w:rsidRDefault="001C23F1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1C23F1" w:rsidRPr="00691F93" w14:paraId="5C61D9AD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186744DA" w14:textId="248B8E59" w:rsidR="001C23F1" w:rsidRPr="00691F93" w:rsidRDefault="001C23F1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Céadainm(neacha) iomlán(a):</w:t>
            </w:r>
          </w:p>
        </w:tc>
        <w:tc>
          <w:tcPr>
            <w:tcW w:w="4909" w:type="dxa"/>
          </w:tcPr>
          <w:p w14:paraId="4CC92A20" w14:textId="77777777" w:rsidR="001C23F1" w:rsidRPr="00691F93" w:rsidRDefault="001C23F1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6B6CBD3F" w14:textId="308ABBCD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761" w:type="dxa"/>
          </w:tcPr>
          <w:p w14:paraId="656B962A" w14:textId="215E5EFD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Seoladh baile/poist:</w:t>
            </w:r>
          </w:p>
        </w:tc>
        <w:tc>
          <w:tcPr>
            <w:tcW w:w="4909" w:type="dxa"/>
          </w:tcPr>
          <w:p w14:paraId="13AE59FC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  <w:p w14:paraId="55538535" w14:textId="03DB6B41" w:rsidR="003770D2" w:rsidRPr="00691F93" w:rsidRDefault="003770D2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652F6C6B" w14:textId="002A2503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45A4FA9E" w14:textId="29BEE7F1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Uimhir theagmhála:</w:t>
            </w:r>
          </w:p>
        </w:tc>
        <w:tc>
          <w:tcPr>
            <w:tcW w:w="4909" w:type="dxa"/>
          </w:tcPr>
          <w:p w14:paraId="6BDAA700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48D08AC7" w14:textId="3E458CB5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761" w:type="dxa"/>
          </w:tcPr>
          <w:p w14:paraId="675F29B9" w14:textId="152D81D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Ríomhphost teagmhála:</w:t>
            </w:r>
          </w:p>
        </w:tc>
        <w:tc>
          <w:tcPr>
            <w:tcW w:w="4909" w:type="dxa"/>
          </w:tcPr>
          <w:p w14:paraId="0D33DE96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67DB12F6" w14:textId="19EEEA60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8670" w:type="dxa"/>
            <w:gridSpan w:val="2"/>
          </w:tcPr>
          <w:p w14:paraId="7DA21C18" w14:textId="1B8635D3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*Tabhair faoi deara: Eiseofar gach comhfhreagras maidir leis an iomaíocht seo trí ríomhphost. Ní mór 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iarratasóirí seoladh ríomhphoist AMHÁIN a thabhairt ionas gur féidir teagmháil a dhéanamh leo fad a bheidh an iomaíocht ar siúl.</w:t>
            </w:r>
          </w:p>
        </w:tc>
      </w:tr>
    </w:tbl>
    <w:p w14:paraId="015F42D3" w14:textId="1FC63C65" w:rsidR="00660D3F" w:rsidRPr="00691F93" w:rsidRDefault="000E0216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b w:val="0"/>
          <w:snapToGrid w:val="0"/>
          <w:sz w:val="24"/>
        </w:rPr>
        <w:br/>
      </w:r>
      <w:r w:rsidRPr="00691F93">
        <w:rPr>
          <w:snapToGrid w:val="0"/>
          <w:sz w:val="24"/>
        </w:rPr>
        <w:t>Cuid 2. Cáilíochtaí</w:t>
      </w:r>
    </w:p>
    <w:tbl>
      <w:tblPr>
        <w:tblStyle w:val="Style1"/>
        <w:tblW w:w="8731" w:type="dxa"/>
        <w:tblLook w:val="04A0" w:firstRow="1" w:lastRow="0" w:firstColumn="1" w:lastColumn="0" w:noHBand="0" w:noVBand="1"/>
      </w:tblPr>
      <w:tblGrid>
        <w:gridCol w:w="1603"/>
        <w:gridCol w:w="2787"/>
        <w:gridCol w:w="2892"/>
        <w:gridCol w:w="1449"/>
      </w:tblGrid>
      <w:tr w:rsidR="00660D3F" w:rsidRPr="00691F93" w14:paraId="0403424D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8731" w:type="dxa"/>
            <w:gridSpan w:val="4"/>
          </w:tcPr>
          <w:p w14:paraId="3EEF9236" w14:textId="77777777" w:rsidR="003E2CB6" w:rsidRPr="00691F93" w:rsidRDefault="003E2CB6" w:rsidP="00B26DF3">
            <w:pPr>
              <w:pStyle w:val="TCBODY"/>
              <w:rPr>
                <w:rFonts w:eastAsia="Times New Roman"/>
                <w:b/>
                <w:snapToGrid w:val="0"/>
                <w:sz w:val="22"/>
                <w:szCs w:val="22"/>
              </w:rPr>
            </w:pPr>
            <w:r w:rsidRPr="00691F93">
              <w:rPr>
                <w:rFonts w:eastAsia="Times New Roman"/>
                <w:b/>
                <w:snapToGrid w:val="0"/>
                <w:sz w:val="22"/>
              </w:rPr>
              <w:t>Cáilíochtaí oideachais</w:t>
            </w:r>
          </w:p>
          <w:p w14:paraId="16D85360" w14:textId="44EFCF46" w:rsidR="00660D3F" w:rsidRPr="00691F93" w:rsidRDefault="00660D3F" w:rsidP="00B26DF3">
            <w:pPr>
              <w:pStyle w:val="TCBODY"/>
              <w:rPr>
                <w:bCs/>
                <w:snapToGrid w:val="0"/>
                <w:sz w:val="22"/>
                <w:szCs w:val="22"/>
              </w:rPr>
            </w:pPr>
            <w:r w:rsidRPr="00691F93">
              <w:rPr>
                <w:rFonts w:eastAsia="Times New Roman"/>
                <w:snapToGrid w:val="0"/>
                <w:sz w:val="22"/>
              </w:rPr>
              <w:t>Tabhair sonraí maidir leis na cáilíochtaí is ábhartha, le do thoil, agus déan cinnte go gcuireann tú an toradh san áireamh.</w:t>
            </w:r>
          </w:p>
        </w:tc>
      </w:tr>
      <w:tr w:rsidR="00660D3F" w:rsidRPr="00691F93" w14:paraId="2CF31927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tcW w:w="1603" w:type="dxa"/>
          </w:tcPr>
          <w:p w14:paraId="0C132ED6" w14:textId="1A3B4FF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Dátaí ar freastalaíodh:</w:t>
            </w:r>
          </w:p>
        </w:tc>
        <w:tc>
          <w:tcPr>
            <w:tcW w:w="2787" w:type="dxa"/>
          </w:tcPr>
          <w:p w14:paraId="56F87752" w14:textId="70776B0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Scoil/Coláiste/Institiúid ar freastalaíodh air/uirthi:</w:t>
            </w:r>
          </w:p>
        </w:tc>
        <w:tc>
          <w:tcPr>
            <w:tcW w:w="2892" w:type="dxa"/>
          </w:tcPr>
          <w:p w14:paraId="15066BBE" w14:textId="3051E381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Cúrsa a rinneadh/Cáilíocht a bronnadh:</w:t>
            </w:r>
          </w:p>
        </w:tc>
        <w:tc>
          <w:tcPr>
            <w:tcW w:w="1447" w:type="dxa"/>
          </w:tcPr>
          <w:p w14:paraId="32602187" w14:textId="418514EC" w:rsidR="00660D3F" w:rsidRPr="00691F93" w:rsidRDefault="00660D3F" w:rsidP="004D0D4E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Toradh (e.g.</w:t>
            </w:r>
            <w:r w:rsidR="004D0D4E">
              <w:rPr>
                <w:snapToGrid w:val="0"/>
                <w:sz w:val="22"/>
                <w:lang w:val="en-GB"/>
              </w:rPr>
              <w:t> </w:t>
            </w:r>
            <w:r w:rsidRPr="00691F93">
              <w:rPr>
                <w:snapToGrid w:val="0"/>
                <w:sz w:val="22"/>
              </w:rPr>
              <w:t>1, 2.1, 2.2, Pas)</w:t>
            </w:r>
          </w:p>
        </w:tc>
      </w:tr>
      <w:tr w:rsidR="00660D3F" w:rsidRPr="00691F93" w14:paraId="73E0D527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0518B03C" w14:textId="51C6D0A3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1F2D90B7" w14:textId="533EF15A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321588AF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F2970FF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660D3F" w:rsidRPr="00691F93" w14:paraId="16E107B4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135E3660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058C86F" w14:textId="02EDEC7E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090E0FB6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B7D743B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660D3F" w:rsidRPr="00691F93" w14:paraId="388AB2D8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51F13910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2E270F41" w14:textId="2E6FCDA6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2B80EE6E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C47C62F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660D3F" w:rsidRPr="00691F93" w14:paraId="62D933AE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3BFBE408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787" w:type="dxa"/>
          </w:tcPr>
          <w:p w14:paraId="4967DF65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892" w:type="dxa"/>
          </w:tcPr>
          <w:p w14:paraId="30F21363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1DE93CE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1DCA20CB" w14:textId="3E395D70" w:rsidR="00660D3F" w:rsidRPr="00691F93" w:rsidRDefault="00660D3F" w:rsidP="00B26DF3">
      <w:pPr>
        <w:pStyle w:val="TCHeading2"/>
        <w:rPr>
          <w:snapToGrid w:val="0"/>
        </w:rPr>
      </w:pPr>
      <w:r w:rsidRPr="00691F93">
        <w:rPr>
          <w:snapToGrid w:val="0"/>
          <w:sz w:val="24"/>
        </w:rPr>
        <w:t>Cuid 2. Cáilíochtaí ar Lean</w:t>
      </w:r>
    </w:p>
    <w:tbl>
      <w:tblPr>
        <w:tblStyle w:val="Style1"/>
        <w:tblW w:w="8709" w:type="dxa"/>
        <w:tblLook w:val="04A0" w:firstRow="1" w:lastRow="0" w:firstColumn="1" w:lastColumn="0" w:noHBand="0" w:noVBand="1"/>
      </w:tblPr>
      <w:tblGrid>
        <w:gridCol w:w="3782"/>
        <w:gridCol w:w="4927"/>
      </w:tblGrid>
      <w:tr w:rsidR="00660D3F" w:rsidRPr="00691F93" w14:paraId="42C70E27" w14:textId="77777777" w:rsidTr="007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tcW w:w="8709" w:type="dxa"/>
            <w:gridSpan w:val="2"/>
          </w:tcPr>
          <w:p w14:paraId="23240607" w14:textId="363E1209" w:rsidR="00660D3F" w:rsidRPr="00691F93" w:rsidRDefault="00660D3F" w:rsidP="00B26DF3">
            <w:pPr>
              <w:pStyle w:val="TCBODY"/>
              <w:rPr>
                <w:b/>
                <w:bCs/>
                <w:snapToGrid w:val="0"/>
                <w:sz w:val="22"/>
                <w:szCs w:val="24"/>
              </w:rPr>
            </w:pPr>
            <w:r w:rsidRPr="00691F93">
              <w:rPr>
                <w:b/>
                <w:snapToGrid w:val="0"/>
                <w:sz w:val="22"/>
              </w:rPr>
              <w:t>Cáilíochtaí breise</w:t>
            </w:r>
          </w:p>
          <w:p w14:paraId="2425374B" w14:textId="4A766F0F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Tabhair sonraí iomlána maidir le cáilíochtaí ábhartha eile a 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fhéadfadh a bheith agat, nach bhfuil liostaithe thuas, le do thoil.</w:t>
            </w:r>
          </w:p>
        </w:tc>
      </w:tr>
      <w:tr w:rsidR="00660D3F" w:rsidRPr="00691F93" w14:paraId="2D2BE373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6976BE74" w14:textId="5EA54980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lastRenderedPageBreak/>
              <w:t>Ballraíocht de chumainn ghairmiúla:</w:t>
            </w:r>
          </w:p>
        </w:tc>
        <w:tc>
          <w:tcPr>
            <w:tcW w:w="4927" w:type="dxa"/>
          </w:tcPr>
          <w:p w14:paraId="0B7546DB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1C51D89A" w14:textId="77777777" w:rsidTr="002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7C18CD8" w14:textId="06019775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Cáilíochtaí gairmiúla:</w:t>
            </w:r>
          </w:p>
        </w:tc>
        <w:tc>
          <w:tcPr>
            <w:tcW w:w="4927" w:type="dxa"/>
          </w:tcPr>
          <w:p w14:paraId="2744FAAF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660D3F" w:rsidRPr="00691F93" w14:paraId="3965F400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AEF5B4C" w14:textId="061C22D2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Cúrsaí oiliúna ábhartha ar freastalaíodh orthu:</w:t>
            </w:r>
          </w:p>
        </w:tc>
        <w:tc>
          <w:tcPr>
            <w:tcW w:w="4927" w:type="dxa"/>
          </w:tcPr>
          <w:p w14:paraId="50592A4C" w14:textId="77777777" w:rsidR="00660D3F" w:rsidRPr="00691F93" w:rsidRDefault="00660D3F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  <w:p w14:paraId="1B8E33CD" w14:textId="3783A4E1" w:rsidR="00C00F83" w:rsidRPr="00691F93" w:rsidRDefault="00C00F83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</w:tbl>
    <w:p w14:paraId="5B1B546D" w14:textId="77777777" w:rsidR="00B26DF3" w:rsidRPr="00691F93" w:rsidRDefault="00B26DF3" w:rsidP="00B26DF3">
      <w:pPr>
        <w:pStyle w:val="TCHeading2"/>
        <w:rPr>
          <w:snapToGrid w:val="0"/>
          <w:sz w:val="24"/>
        </w:rPr>
      </w:pPr>
    </w:p>
    <w:p w14:paraId="476452DB" w14:textId="05D5188C" w:rsidR="00CA05D7" w:rsidRPr="00691F93" w:rsidRDefault="00CA05D7" w:rsidP="00B26DF3">
      <w:pPr>
        <w:pStyle w:val="TCHeading2"/>
        <w:rPr>
          <w:snapToGrid w:val="0"/>
          <w:color w:val="auto"/>
          <w:sz w:val="24"/>
          <w:szCs w:val="28"/>
        </w:rPr>
      </w:pPr>
      <w:r w:rsidRPr="00691F93">
        <w:rPr>
          <w:snapToGrid w:val="0"/>
          <w:sz w:val="24"/>
        </w:rPr>
        <w:t>Stair Fostaíochta agus Inniúlachtaí</w:t>
      </w:r>
    </w:p>
    <w:p w14:paraId="67372F08" w14:textId="63293C59" w:rsidR="00CA05D7" w:rsidRPr="00691F93" w:rsidRDefault="00CA05D7" w:rsidP="00B26DF3">
      <w:pPr>
        <w:pStyle w:val="TCHeading2"/>
        <w:rPr>
          <w:snapToGrid w:val="0"/>
          <w:color w:val="auto"/>
        </w:rPr>
      </w:pPr>
      <w:r w:rsidRPr="00691F93">
        <w:rPr>
          <w:snapToGrid w:val="0"/>
          <w:color w:val="auto"/>
        </w:rPr>
        <w:t>Agus Codanna 3 agus 4 á gcomhlánú, ba cheart duit fianaise a sholáthar go gcomhlíonann tú riachtanais an róil, agus tagairt shonrach á déanamh agat don chur síos ar an bpost agus do na critéir riachtanacha a leagtar amach sa leabhrán eolais d</w:t>
      </w:r>
      <w:r w:rsidR="00040933" w:rsidRPr="00691F93">
        <w:rPr>
          <w:snapToGrid w:val="0"/>
          <w:color w:val="auto"/>
        </w:rPr>
        <w:t>’</w:t>
      </w:r>
      <w:r w:rsidRPr="00691F93">
        <w:rPr>
          <w:snapToGrid w:val="0"/>
          <w:color w:val="auto"/>
        </w:rPr>
        <w:t>iarratasóirí.</w:t>
      </w:r>
    </w:p>
    <w:p w14:paraId="7677993F" w14:textId="108D6905" w:rsidR="002A4B9E" w:rsidRPr="00691F93" w:rsidRDefault="002A4B9E" w:rsidP="00B26DF3">
      <w:pPr>
        <w:pStyle w:val="TCHeading2"/>
        <w:rPr>
          <w:snapToGrid w:val="0"/>
          <w:sz w:val="24"/>
        </w:rPr>
      </w:pPr>
      <w:r w:rsidRPr="00691F93">
        <w:rPr>
          <w:snapToGrid w:val="0"/>
          <w:sz w:val="24"/>
        </w:rPr>
        <w:t>Cuid 3. Stair Fostaíochta</w:t>
      </w:r>
    </w:p>
    <w:tbl>
      <w:tblPr>
        <w:tblStyle w:val="Style1"/>
        <w:tblW w:w="8789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2A4B9E" w:rsidRPr="00691F93" w14:paraId="30D35765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653EFE25" w14:textId="77777777" w:rsidR="002A4B9E" w:rsidRPr="00691F93" w:rsidRDefault="002A4B9E" w:rsidP="00B26DF3">
            <w:pPr>
              <w:pStyle w:val="TCBODY"/>
              <w:rPr>
                <w:b/>
                <w:bCs/>
                <w:snapToGrid w:val="0"/>
                <w:sz w:val="22"/>
                <w:szCs w:val="22"/>
              </w:rPr>
            </w:pPr>
            <w:r w:rsidRPr="00691F93">
              <w:rPr>
                <w:b/>
                <w:snapToGrid w:val="0"/>
                <w:sz w:val="22"/>
              </w:rPr>
              <w:t>Post</w:t>
            </w:r>
            <w:r w:rsidRPr="00691F93">
              <w:rPr>
                <w:snapToGrid w:val="0"/>
                <w:sz w:val="22"/>
              </w:rPr>
              <w:t xml:space="preserve"> </w:t>
            </w:r>
            <w:r w:rsidRPr="00691F93">
              <w:rPr>
                <w:b/>
                <w:bCs/>
                <w:snapToGrid w:val="0"/>
                <w:sz w:val="22"/>
              </w:rPr>
              <w:t>san</w:t>
            </w:r>
            <w:r w:rsidRPr="00691F93">
              <w:rPr>
                <w:snapToGrid w:val="0"/>
                <w:sz w:val="22"/>
              </w:rPr>
              <w:t xml:space="preserve"> </w:t>
            </w:r>
            <w:r w:rsidRPr="00691F93">
              <w:rPr>
                <w:b/>
                <w:snapToGrid w:val="0"/>
                <w:sz w:val="22"/>
                <w:u w:val="single"/>
              </w:rPr>
              <w:t>fhostaíocht</w:t>
            </w:r>
            <w:r w:rsidRPr="00691F93">
              <w:rPr>
                <w:snapToGrid w:val="0"/>
                <w:sz w:val="22"/>
              </w:rPr>
              <w:t xml:space="preserve"> </w:t>
            </w:r>
            <w:r w:rsidRPr="00691F93">
              <w:rPr>
                <w:b/>
                <w:snapToGrid w:val="0"/>
                <w:sz w:val="22"/>
              </w:rPr>
              <w:t>is deanaí</w:t>
            </w:r>
          </w:p>
          <w:p w14:paraId="3CA8BFD0" w14:textId="6BB883BC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Tabhair na sonraí seo a leanas maidir le 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fhostaíocht reatha nó an fhostaíocht is déanaí a bhí agat, le do thoil:</w:t>
            </w:r>
          </w:p>
        </w:tc>
      </w:tr>
      <w:tr w:rsidR="002A4B9E" w:rsidRPr="00691F93" w14:paraId="13AF0307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36CC8673" w14:textId="386495B8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an fhostóra:</w:t>
            </w:r>
          </w:p>
          <w:p w14:paraId="5F4EAB9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(Déan cur síos freisin, le do thoil, ar an gcineál gnó)</w:t>
            </w:r>
          </w:p>
        </w:tc>
        <w:tc>
          <w:tcPr>
            <w:tcW w:w="5103" w:type="dxa"/>
          </w:tcPr>
          <w:p w14:paraId="68189F9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3C193150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3C13EC99" w14:textId="4B599F98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Seoladh agus uimhir theileafóin:</w:t>
            </w:r>
          </w:p>
        </w:tc>
        <w:tc>
          <w:tcPr>
            <w:tcW w:w="5103" w:type="dxa"/>
          </w:tcPr>
          <w:p w14:paraId="6368873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6B12F5B0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D859119" w14:textId="484C64A8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An post a bhí agat:</w:t>
            </w:r>
          </w:p>
        </w:tc>
        <w:tc>
          <w:tcPr>
            <w:tcW w:w="5103" w:type="dxa"/>
          </w:tcPr>
          <w:p w14:paraId="781C270C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1B7CF8DE" w14:textId="77777777" w:rsidTr="0015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4"/>
        </w:trPr>
        <w:tc>
          <w:tcPr>
            <w:tcW w:w="3686" w:type="dxa"/>
          </w:tcPr>
          <w:p w14:paraId="2077FBA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Déan cur síos ar na príomhdhualgais agus príomhfhreagrachtaí:</w:t>
            </w:r>
          </w:p>
          <w:p w14:paraId="115DC707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490C887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F52295A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C796B9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A338FF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40B3742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4688CF51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B32FB2A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168445E" w14:textId="77777777" w:rsidR="007B0AB1" w:rsidRPr="00691F93" w:rsidRDefault="007B0AB1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813A57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4C0700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5955D5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E2A5B99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A08CEA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EEBCC5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70B9F3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3E6F65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E86266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5FBE926B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4642B40" w14:textId="362194D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Dáta an cheapacháin (Ó – Go dtí)</w:t>
            </w:r>
          </w:p>
        </w:tc>
        <w:tc>
          <w:tcPr>
            <w:tcW w:w="5103" w:type="dxa"/>
          </w:tcPr>
          <w:p w14:paraId="31DBFE7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0030FEC4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D03F5A1" w14:textId="1C7576CE" w:rsidR="002A4B9E" w:rsidRPr="00E23511" w:rsidRDefault="002A4B9E" w:rsidP="00B26DF3">
            <w:pPr>
              <w:pStyle w:val="TCBODY"/>
              <w:rPr>
                <w:snapToGrid w:val="0"/>
                <w:spacing w:val="-6"/>
                <w:sz w:val="22"/>
                <w:szCs w:val="24"/>
              </w:rPr>
            </w:pPr>
            <w:r w:rsidRPr="00E23511">
              <w:rPr>
                <w:snapToGrid w:val="0"/>
                <w:spacing w:val="-6"/>
                <w:sz w:val="22"/>
              </w:rPr>
              <w:t>Tuarastal faoi láthair/nuair a d</w:t>
            </w:r>
            <w:r w:rsidR="00040933" w:rsidRPr="00E23511">
              <w:rPr>
                <w:snapToGrid w:val="0"/>
                <w:spacing w:val="-6"/>
                <w:sz w:val="22"/>
              </w:rPr>
              <w:t>’</w:t>
            </w:r>
            <w:r w:rsidRPr="00E23511">
              <w:rPr>
                <w:snapToGrid w:val="0"/>
                <w:spacing w:val="-6"/>
                <w:sz w:val="22"/>
              </w:rPr>
              <w:t>fhág tú:</w:t>
            </w:r>
          </w:p>
        </w:tc>
        <w:tc>
          <w:tcPr>
            <w:tcW w:w="5103" w:type="dxa"/>
          </w:tcPr>
          <w:p w14:paraId="0BF2E467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2D10E9C0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72AA5348" w14:textId="64127EC6" w:rsidR="002A4B9E" w:rsidRPr="00E23511" w:rsidRDefault="002A4B9E" w:rsidP="00B26DF3">
            <w:pPr>
              <w:pStyle w:val="TCBODY"/>
              <w:rPr>
                <w:snapToGrid w:val="0"/>
                <w:spacing w:val="-4"/>
                <w:sz w:val="22"/>
                <w:szCs w:val="24"/>
              </w:rPr>
            </w:pPr>
            <w:r w:rsidRPr="00E23511">
              <w:rPr>
                <w:snapToGrid w:val="0"/>
                <w:spacing w:val="-4"/>
                <w:sz w:val="22"/>
              </w:rPr>
              <w:t>Luaigh aon luach saothair airgeadais breise nó aon liúntas breise:</w:t>
            </w:r>
          </w:p>
        </w:tc>
        <w:tc>
          <w:tcPr>
            <w:tcW w:w="5103" w:type="dxa"/>
          </w:tcPr>
          <w:p w14:paraId="0B49E633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2EED2BD6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CE43F91" w14:textId="34966984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An chúis fágála:</w:t>
            </w:r>
          </w:p>
        </w:tc>
        <w:tc>
          <w:tcPr>
            <w:tcW w:w="5103" w:type="dxa"/>
          </w:tcPr>
          <w:p w14:paraId="5B678F31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25392645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BB76CD5" w14:textId="02EA8824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  <w:r w:rsidRPr="00691F93">
              <w:rPr>
                <w:snapToGrid w:val="0"/>
                <w:sz w:val="22"/>
              </w:rPr>
              <w:t>Sa chás go gceaptar tú, cén tréimhse fógra is gá:</w:t>
            </w:r>
          </w:p>
        </w:tc>
        <w:tc>
          <w:tcPr>
            <w:tcW w:w="5103" w:type="dxa"/>
          </w:tcPr>
          <w:p w14:paraId="26D71B2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</w:tbl>
    <w:p w14:paraId="4093136E" w14:textId="77777777" w:rsidR="002A4B9E" w:rsidRPr="00691F93" w:rsidRDefault="002A4B9E" w:rsidP="00B26DF3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Style w:val="Style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261"/>
        <w:gridCol w:w="2409"/>
      </w:tblGrid>
      <w:tr w:rsidR="002A4B9E" w:rsidRPr="00691F93" w14:paraId="47BC28B6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4"/>
          </w:tcPr>
          <w:p w14:paraId="655D29B1" w14:textId="77777777" w:rsidR="002A4B9E" w:rsidRPr="00691F93" w:rsidRDefault="002A4B9E" w:rsidP="00B26DF3">
            <w:pPr>
              <w:pStyle w:val="TCBODY"/>
              <w:rPr>
                <w:b/>
                <w:bCs/>
                <w:snapToGrid w:val="0"/>
                <w:sz w:val="22"/>
                <w:szCs w:val="24"/>
              </w:rPr>
            </w:pPr>
            <w:r w:rsidRPr="00691F93">
              <w:rPr>
                <w:b/>
                <w:snapToGrid w:val="0"/>
                <w:sz w:val="22"/>
              </w:rPr>
              <w:t>Fostaíocht roimhe sin</w:t>
            </w:r>
          </w:p>
          <w:p w14:paraId="4215571F" w14:textId="0BFDB43F" w:rsidR="002A4B9E" w:rsidRPr="00691F93" w:rsidRDefault="002A4B9E" w:rsidP="007F5537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Tabhair sonraí, le do thoil, faoi gach fostaíocht lánaimseartha a bhí agat ó chríochnaigh tú</w:t>
            </w:r>
            <w:r w:rsidR="007F5537" w:rsidRPr="007F5537">
              <w:rPr>
                <w:snapToGrid w:val="0"/>
                <w:sz w:val="22"/>
              </w:rPr>
              <w:t> </w:t>
            </w:r>
            <w:r w:rsidRPr="00691F93">
              <w:rPr>
                <w:snapToGrid w:val="0"/>
                <w:sz w:val="22"/>
              </w:rPr>
              <w:t>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oideachas lánaimseartha, ag tosú leis an gceapachán a bhí agat díreach roimh an gceann a ndearna tú cur síos air thuas.</w:t>
            </w:r>
          </w:p>
        </w:tc>
      </w:tr>
      <w:tr w:rsidR="002A4B9E" w:rsidRPr="00691F93" w14:paraId="673C44E8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872AFE7" w14:textId="0463FBAC" w:rsidR="002A4B9E" w:rsidRPr="00691F93" w:rsidRDefault="00065B20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Dáta an cheapacháin (Ó – Go dtí)</w:t>
            </w:r>
          </w:p>
        </w:tc>
        <w:tc>
          <w:tcPr>
            <w:tcW w:w="1701" w:type="dxa"/>
          </w:tcPr>
          <w:p w14:paraId="02D2E5F9" w14:textId="52E63D8D" w:rsidR="002A4B9E" w:rsidRPr="00691F93" w:rsidRDefault="002A4B9E" w:rsidP="004D0D4E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agus seoladh an</w:t>
            </w:r>
            <w:r w:rsidR="004D0D4E" w:rsidRPr="000F4B50">
              <w:rPr>
                <w:snapToGrid w:val="0"/>
                <w:sz w:val="22"/>
                <w:lang w:val="pt-PT"/>
              </w:rPr>
              <w:t> </w:t>
            </w:r>
            <w:r w:rsidRPr="00691F93">
              <w:rPr>
                <w:snapToGrid w:val="0"/>
                <w:sz w:val="22"/>
              </w:rPr>
              <w:t>fhostóra:</w:t>
            </w:r>
          </w:p>
        </w:tc>
        <w:tc>
          <w:tcPr>
            <w:tcW w:w="3261" w:type="dxa"/>
          </w:tcPr>
          <w:p w14:paraId="6FCD25A5" w14:textId="627A35CA" w:rsidR="002A4B9E" w:rsidRPr="00691F93" w:rsidRDefault="002A4B9E" w:rsidP="004D0D4E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An post a bhí agat agus na</w:t>
            </w:r>
            <w:r w:rsidR="004D0D4E">
              <w:rPr>
                <w:snapToGrid w:val="0"/>
                <w:sz w:val="22"/>
                <w:lang w:val="en-GB"/>
              </w:rPr>
              <w:t> </w:t>
            </w:r>
            <w:r w:rsidRPr="00691F93">
              <w:rPr>
                <w:snapToGrid w:val="0"/>
                <w:sz w:val="22"/>
              </w:rPr>
              <w:t>príomhfhreagrachtaí:</w:t>
            </w:r>
          </w:p>
        </w:tc>
        <w:tc>
          <w:tcPr>
            <w:tcW w:w="2409" w:type="dxa"/>
          </w:tcPr>
          <w:p w14:paraId="2C2A20E2" w14:textId="0DDD01EC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An chúis fágála:</w:t>
            </w:r>
          </w:p>
        </w:tc>
      </w:tr>
      <w:tr w:rsidR="002A4B9E" w:rsidRPr="00691F93" w14:paraId="2D37C8AB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E2C6B13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91475D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00FAA7CF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2B0461BA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6225F8E2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C9D30C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AB26CE6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  <w:tc>
          <w:tcPr>
            <w:tcW w:w="2409" w:type="dxa"/>
          </w:tcPr>
          <w:p w14:paraId="7A08587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4"/>
              </w:rPr>
            </w:pPr>
          </w:p>
        </w:tc>
      </w:tr>
      <w:tr w:rsidR="002A4B9E" w:rsidRPr="00691F93" w14:paraId="13B8B1EE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01A1B5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498B76C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41C16EA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4BE839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0BC9FA11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B0DFA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7A42BA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2C6F5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548164D0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F8EAFF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0012233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1689A9F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3A4B0FE0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CCA5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DBF7E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C3041C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32B9EAFC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30553B6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E692B61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23B22646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0473038E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5C13EF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6759E41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44E2B5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2A4B9E" w:rsidRPr="00691F93" w14:paraId="7C0F20CB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17885FD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27B8F67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7DD48FA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  <w:p w14:paraId="5E987BCB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21183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7F67E3F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55FE72" w14:textId="77777777" w:rsidR="002A4B9E" w:rsidRPr="00691F93" w:rsidRDefault="002A4B9E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5CCA6F3B" w14:textId="77777777" w:rsidR="00CA3440" w:rsidRPr="00691F93" w:rsidRDefault="003E2CB6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snapToGrid w:val="0"/>
          <w:sz w:val="24"/>
        </w:rPr>
        <w:t>Cuid 4. Inniúlachtaí</w:t>
      </w:r>
    </w:p>
    <w:p w14:paraId="060D4333" w14:textId="5E4A675C" w:rsidR="00CA3440" w:rsidRPr="00691F93" w:rsidRDefault="00CA3440" w:rsidP="00B26DF3">
      <w:pPr>
        <w:pStyle w:val="TCHeading2"/>
        <w:rPr>
          <w:b w:val="0"/>
          <w:bCs w:val="0"/>
          <w:snapToGrid w:val="0"/>
          <w:sz w:val="24"/>
          <w:szCs w:val="28"/>
        </w:rPr>
      </w:pPr>
      <w:r w:rsidRPr="00691F93">
        <w:rPr>
          <w:b w:val="0"/>
          <w:snapToGrid w:val="0"/>
          <w:color w:val="auto"/>
        </w:rPr>
        <w:t>Tabhair samplaí, le do thoil, lena léirítear do chumas riachtanais an róil a chomhlíonadh maidir leis na ceithre inniúlacht seo a leanas: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691F93" w14:paraId="6AC336D6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5BDC142E" w14:textId="3AF28967" w:rsidR="00CA05D7" w:rsidRPr="00691F93" w:rsidRDefault="00CA05D7" w:rsidP="007F5537">
            <w:pPr>
              <w:pStyle w:val="TCBODY"/>
              <w:ind w:left="29"/>
              <w:rPr>
                <w:b/>
                <w:bCs/>
                <w:snapToGrid w:val="0"/>
                <w:sz w:val="22"/>
                <w:szCs w:val="24"/>
              </w:rPr>
            </w:pPr>
            <w:r w:rsidRPr="00691F93">
              <w:rPr>
                <w:b/>
                <w:snapToGrid w:val="0"/>
                <w:sz w:val="22"/>
              </w:rPr>
              <w:t>Ceannaireacht foirne</w:t>
            </w:r>
          </w:p>
          <w:p w14:paraId="24FF21DF" w14:textId="058E1827" w:rsidR="00CA05D7" w:rsidRPr="00E23511" w:rsidRDefault="00CA05D7" w:rsidP="007F5537">
            <w:pPr>
              <w:pStyle w:val="TCBODY"/>
              <w:ind w:left="29"/>
              <w:rPr>
                <w:snapToGrid w:val="0"/>
                <w:spacing w:val="-4"/>
              </w:rPr>
            </w:pPr>
            <w:r w:rsidRPr="00E23511">
              <w:rPr>
                <w:snapToGrid w:val="0"/>
                <w:spacing w:val="-4"/>
                <w:sz w:val="22"/>
              </w:rPr>
              <w:t>Déan cur síos gairid ar shampla lena léirítear, dar leat, go bhfuil sé ar do chumas foireann a spreagadh, tacaíocht a mhealladh agus foireann a bhainistiú. (250 focal ar a mhéad)</w:t>
            </w:r>
          </w:p>
        </w:tc>
      </w:tr>
      <w:tr w:rsidR="00CA05D7" w:rsidRPr="00691F93" w14:paraId="23201C6F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5E1B8CE0" w14:textId="37413A94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61F8651C" w14:textId="5C711243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114BC70E" w14:textId="78D66DA7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</w:tc>
      </w:tr>
    </w:tbl>
    <w:p w14:paraId="1A468E98" w14:textId="55398D49" w:rsidR="00CA05D7" w:rsidRPr="00691F93" w:rsidRDefault="00CA05D7" w:rsidP="00B26DF3">
      <w:pPr>
        <w:pStyle w:val="TCHeading2"/>
        <w:rPr>
          <w:snapToGrid w:val="0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691F93" w14:paraId="5975893D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1FD92A52" w14:textId="1BEE1FD5" w:rsidR="00CA05D7" w:rsidRPr="00691F93" w:rsidRDefault="00CA05D7" w:rsidP="007F5537">
            <w:pPr>
              <w:pStyle w:val="TCHeading2"/>
              <w:ind w:left="29"/>
              <w:rPr>
                <w:snapToGrid w:val="0"/>
                <w:color w:val="auto"/>
                <w:szCs w:val="28"/>
              </w:rPr>
            </w:pPr>
            <w:r w:rsidRPr="00691F93">
              <w:rPr>
                <w:snapToGrid w:val="0"/>
                <w:color w:val="auto"/>
              </w:rPr>
              <w:t>Anailís &amp; cinnteoireacht</w:t>
            </w:r>
          </w:p>
          <w:p w14:paraId="6939621B" w14:textId="194800F4" w:rsidR="00CA05D7" w:rsidRPr="00691F93" w:rsidRDefault="00CA05D7" w:rsidP="007F5537">
            <w:pPr>
              <w:pStyle w:val="TCHeading2"/>
              <w:ind w:left="29"/>
              <w:rPr>
                <w:b w:val="0"/>
                <w:bCs w:val="0"/>
                <w:snapToGrid w:val="0"/>
                <w:szCs w:val="28"/>
              </w:rPr>
            </w:pPr>
            <w:r w:rsidRPr="00691F93">
              <w:rPr>
                <w:b w:val="0"/>
                <w:snapToGrid w:val="0"/>
                <w:color w:val="auto"/>
              </w:rPr>
              <w:t>Déan cur síos gairid ar shampla lena léirítear, dar leat, scileanna bailithe agus anailíse faisnéise, smaointeoireachta criticiúla agus cinnteoireachta. (250 focal ar a mhéad)</w:t>
            </w:r>
          </w:p>
        </w:tc>
      </w:tr>
      <w:tr w:rsidR="00CA05D7" w:rsidRPr="00691F93" w14:paraId="17C8FE75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0D1EC46D" w14:textId="4E8E3973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70624636" w14:textId="413EC107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052C83CD" w14:textId="1F7FF1A0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</w:tc>
      </w:tr>
    </w:tbl>
    <w:p w14:paraId="03A1733B" w14:textId="4BEA38A6" w:rsidR="00CA05D7" w:rsidRPr="00691F93" w:rsidRDefault="00CA05D7" w:rsidP="00B26DF3">
      <w:pPr>
        <w:pStyle w:val="TCHeading2"/>
        <w:rPr>
          <w:snapToGrid w:val="0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691F93" w14:paraId="3CD07595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63CE562E" w14:textId="6CC486BB" w:rsidR="00CA05D7" w:rsidRPr="00691F93" w:rsidRDefault="00CA05D7" w:rsidP="007F5537">
            <w:pPr>
              <w:pStyle w:val="TCHeading2"/>
              <w:ind w:left="29"/>
              <w:rPr>
                <w:snapToGrid w:val="0"/>
                <w:color w:val="auto"/>
                <w:szCs w:val="28"/>
              </w:rPr>
            </w:pPr>
            <w:r w:rsidRPr="00691F93">
              <w:rPr>
                <w:snapToGrid w:val="0"/>
                <w:color w:val="auto"/>
              </w:rPr>
              <w:t>Bainistiú &amp; seachadadh torthaí</w:t>
            </w:r>
          </w:p>
          <w:p w14:paraId="7DCD01F1" w14:textId="314DFDC7" w:rsidR="00CA05D7" w:rsidRPr="00E23511" w:rsidRDefault="001310B2" w:rsidP="007F5537">
            <w:pPr>
              <w:pStyle w:val="TCHeading2"/>
              <w:ind w:left="29"/>
              <w:rPr>
                <w:b w:val="0"/>
                <w:bCs w:val="0"/>
                <w:snapToGrid w:val="0"/>
                <w:spacing w:val="-4"/>
                <w:szCs w:val="28"/>
              </w:rPr>
            </w:pPr>
            <w:r w:rsidRPr="00E23511">
              <w:rPr>
                <w:b w:val="0"/>
                <w:snapToGrid w:val="0"/>
                <w:color w:val="auto"/>
                <w:spacing w:val="-4"/>
              </w:rPr>
              <w:t>Déan cur síos, le do thoil, ar an bpíosa oibre lena dtugtar an léiriú is fearr, dar leat, ar do chumas le torthaí a sholáthar i gcúinsí dúshlánacha. Luaigh go hachomair, le do thoil, an fáth go raibh sé dúshlánach duit an píosa oibre sin a dhéanamh agus cad a rinne tú lena chinntiú go ndearnadh torthaí ar ardchaighdeán a sheachadadh. (250 focal ar a mhéad)</w:t>
            </w:r>
          </w:p>
        </w:tc>
      </w:tr>
      <w:tr w:rsidR="00CA05D7" w:rsidRPr="00691F93" w14:paraId="18349F2A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243BB8DC" w14:textId="5944EBDF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222FA0B2" w14:textId="4419AE57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</w:tc>
      </w:tr>
    </w:tbl>
    <w:p w14:paraId="35CAC136" w14:textId="284221C3" w:rsidR="00CA05D7" w:rsidRPr="00691F93" w:rsidRDefault="00CA05D7" w:rsidP="00B26DF3">
      <w:pPr>
        <w:pStyle w:val="TCHeading2"/>
        <w:rPr>
          <w:snapToGrid w:val="0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691F93" w14:paraId="0E26BEAB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262679CC" w14:textId="0C160DBC" w:rsidR="00CA05D7" w:rsidRPr="00691F93" w:rsidRDefault="00CA05D7" w:rsidP="007F5537">
            <w:pPr>
              <w:pStyle w:val="TCHeading2"/>
              <w:ind w:left="29"/>
              <w:rPr>
                <w:snapToGrid w:val="0"/>
                <w:color w:val="auto"/>
                <w:szCs w:val="28"/>
              </w:rPr>
            </w:pPr>
            <w:r w:rsidRPr="00691F93">
              <w:rPr>
                <w:snapToGrid w:val="0"/>
                <w:color w:val="auto"/>
              </w:rPr>
              <w:t>Scileanna idirphearsanta agus cumarsáide</w:t>
            </w:r>
          </w:p>
          <w:p w14:paraId="2D1B5F60" w14:textId="45199B3F" w:rsidR="00CA05D7" w:rsidRPr="00691F93" w:rsidRDefault="00E66DA3" w:rsidP="007F5537">
            <w:pPr>
              <w:pStyle w:val="TCHeading2"/>
              <w:ind w:left="29"/>
              <w:rPr>
                <w:b w:val="0"/>
                <w:bCs w:val="0"/>
                <w:snapToGrid w:val="0"/>
                <w:color w:val="auto"/>
                <w:szCs w:val="28"/>
              </w:rPr>
            </w:pPr>
            <w:r w:rsidRPr="00691F93">
              <w:rPr>
                <w:b w:val="0"/>
                <w:snapToGrid w:val="0"/>
                <w:color w:val="auto"/>
              </w:rPr>
              <w:t>Déan cur síos gairid ar shampla de do stíl chumarsáide agus de do theicníc láithreoireachta. (250 focal ar a mhéad)</w:t>
            </w:r>
          </w:p>
        </w:tc>
      </w:tr>
      <w:tr w:rsidR="00CA05D7" w:rsidRPr="00691F93" w14:paraId="4C5E8F69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7F6D62F6" w14:textId="02659156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  <w:p w14:paraId="227A6417" w14:textId="0D8554BB" w:rsidR="00CA05D7" w:rsidRPr="00691F93" w:rsidRDefault="00CA05D7" w:rsidP="00B26DF3">
            <w:pPr>
              <w:pStyle w:val="TCHeading2"/>
              <w:rPr>
                <w:snapToGrid w:val="0"/>
                <w:szCs w:val="28"/>
              </w:rPr>
            </w:pPr>
          </w:p>
        </w:tc>
      </w:tr>
    </w:tbl>
    <w:p w14:paraId="05153D64" w14:textId="185FD540" w:rsidR="009F5B42" w:rsidRPr="00691F93" w:rsidRDefault="009F5B42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snapToGrid w:val="0"/>
          <w:sz w:val="24"/>
        </w:rPr>
        <w:t>Cuid 5. Eolas Breise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477"/>
      </w:tblGrid>
      <w:tr w:rsidR="009F5B42" w:rsidRPr="00691F93" w14:paraId="52119484" w14:textId="77777777" w:rsidTr="00CA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8477" w:type="dxa"/>
          </w:tcPr>
          <w:p w14:paraId="1AE0CB2B" w14:textId="77777777" w:rsidR="009F5B42" w:rsidRPr="00691F93" w:rsidRDefault="009F5B42" w:rsidP="00B26DF3">
            <w:pPr>
              <w:pStyle w:val="TCBODY"/>
              <w:rPr>
                <w:b/>
                <w:bCs/>
                <w:snapToGrid w:val="0"/>
                <w:sz w:val="22"/>
                <w:szCs w:val="24"/>
              </w:rPr>
            </w:pPr>
            <w:r w:rsidRPr="00691F93">
              <w:rPr>
                <w:b/>
                <w:snapToGrid w:val="0"/>
                <w:sz w:val="22"/>
              </w:rPr>
              <w:t>Tuilleadh eolais</w:t>
            </w:r>
          </w:p>
          <w:p w14:paraId="3CDF000C" w14:textId="4C25EEF1" w:rsidR="009F5B42" w:rsidRPr="00691F93" w:rsidRDefault="009F5B42" w:rsidP="00E23511">
            <w:pPr>
              <w:pStyle w:val="TCBODY"/>
              <w:rPr>
                <w:snapToGrid w:val="0"/>
              </w:rPr>
            </w:pPr>
            <w:r w:rsidRPr="00691F93">
              <w:rPr>
                <w:snapToGrid w:val="0"/>
                <w:sz w:val="22"/>
              </w:rPr>
              <w:t>An bhfuil aon eolas/scil eile atá ábhartha do d</w:t>
            </w:r>
            <w:r w:rsidR="00040933" w:rsidRPr="00691F93">
              <w:rPr>
                <w:snapToGrid w:val="0"/>
                <w:sz w:val="22"/>
              </w:rPr>
              <w:t>’</w:t>
            </w:r>
            <w:r w:rsidRPr="00691F93">
              <w:rPr>
                <w:snapToGrid w:val="0"/>
                <w:sz w:val="22"/>
              </w:rPr>
              <w:t>iarratas, dar leat? (250 focal ar a</w:t>
            </w:r>
            <w:r w:rsidR="00E23511" w:rsidRPr="007F5537">
              <w:rPr>
                <w:snapToGrid w:val="0"/>
                <w:sz w:val="22"/>
              </w:rPr>
              <w:t> </w:t>
            </w:r>
            <w:r w:rsidRPr="00691F93">
              <w:rPr>
                <w:snapToGrid w:val="0"/>
                <w:sz w:val="22"/>
              </w:rPr>
              <w:t>mhéad)</w:t>
            </w:r>
          </w:p>
        </w:tc>
      </w:tr>
      <w:tr w:rsidR="009F5B42" w:rsidRPr="00691F93" w14:paraId="238713B9" w14:textId="77777777" w:rsidTr="00CA05D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6"/>
        </w:trPr>
        <w:tc>
          <w:tcPr>
            <w:tcW w:w="8477" w:type="dxa"/>
          </w:tcPr>
          <w:p w14:paraId="077B62B9" w14:textId="77777777" w:rsidR="004A4305" w:rsidRPr="00691F93" w:rsidRDefault="004A4305" w:rsidP="00B26DF3">
            <w:pPr>
              <w:pStyle w:val="TCBODY"/>
              <w:rPr>
                <w:snapToGrid w:val="0"/>
              </w:rPr>
            </w:pPr>
          </w:p>
        </w:tc>
      </w:tr>
    </w:tbl>
    <w:p w14:paraId="26E7D6F6" w14:textId="2D10C608" w:rsidR="003E2CB6" w:rsidRPr="00691F93" w:rsidRDefault="003E2CB6" w:rsidP="00B26DF3">
      <w:pPr>
        <w:pStyle w:val="TCBODY"/>
        <w:rPr>
          <w:snapToGrid w:val="0"/>
        </w:rPr>
      </w:pPr>
    </w:p>
    <w:p w14:paraId="6865C22D" w14:textId="77777777" w:rsidR="00C51955" w:rsidRPr="00691F93" w:rsidRDefault="00C51955" w:rsidP="00B26DF3">
      <w:pPr>
        <w:pStyle w:val="TCHeading2"/>
        <w:rPr>
          <w:snapToGrid w:val="0"/>
          <w:sz w:val="24"/>
        </w:rPr>
      </w:pPr>
    </w:p>
    <w:p w14:paraId="4BF2A369" w14:textId="3E694AC2" w:rsidR="009B3463" w:rsidRPr="00691F93" w:rsidRDefault="009B3463" w:rsidP="00B26DF3">
      <w:pPr>
        <w:pStyle w:val="TCHeading2"/>
        <w:rPr>
          <w:snapToGrid w:val="0"/>
          <w:sz w:val="24"/>
        </w:rPr>
      </w:pPr>
      <w:r w:rsidRPr="00691F93">
        <w:rPr>
          <w:snapToGrid w:val="0"/>
          <w:sz w:val="24"/>
        </w:rPr>
        <w:lastRenderedPageBreak/>
        <w:t>Cuid 6. Teistiméireachtaí</w:t>
      </w:r>
    </w:p>
    <w:p w14:paraId="3673C80A" w14:textId="77777777" w:rsidR="009B3463" w:rsidRPr="00691F93" w:rsidRDefault="009B3463" w:rsidP="00B26DF3">
      <w:pPr>
        <w:pStyle w:val="TCBODY"/>
        <w:rPr>
          <w:snapToGrid w:val="0"/>
          <w:sz w:val="22"/>
          <w:szCs w:val="24"/>
        </w:rPr>
      </w:pPr>
      <w:r w:rsidRPr="00691F93">
        <w:rPr>
          <w:snapToGrid w:val="0"/>
          <w:sz w:val="22"/>
        </w:rPr>
        <w:t>Tabhair sonraí, le do thoil, de bheirt ónar féidir teistiméireachtaí a fháil. Ní dhéanfar teagmháil le moltóirí ach amháin le cead an iarrthóra ag céim na tairisceana poist.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3"/>
        <w:gridCol w:w="6534"/>
      </w:tblGrid>
      <w:tr w:rsidR="009B3463" w:rsidRPr="00691F93" w14:paraId="02F33DF4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12CDF9C2" w14:textId="77777777" w:rsidR="009B3463" w:rsidRPr="00691F93" w:rsidRDefault="009B3463" w:rsidP="00B26DF3">
            <w:pPr>
              <w:pStyle w:val="TCBODY"/>
              <w:rPr>
                <w:b/>
                <w:bCs/>
                <w:snapToGrid w:val="0"/>
                <w:sz w:val="22"/>
                <w:szCs w:val="22"/>
              </w:rPr>
            </w:pPr>
            <w:r w:rsidRPr="00691F93">
              <w:rPr>
                <w:b/>
                <w:snapToGrid w:val="0"/>
                <w:sz w:val="22"/>
              </w:rPr>
              <w:t>Moltóir a hAon</w:t>
            </w:r>
          </w:p>
        </w:tc>
      </w:tr>
      <w:tr w:rsidR="009B3463" w:rsidRPr="00691F93" w14:paraId="7604A17A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89C6F24" w14:textId="689857F8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an mholtóra:</w:t>
            </w:r>
          </w:p>
        </w:tc>
        <w:tc>
          <w:tcPr>
            <w:tcW w:w="6662" w:type="dxa"/>
          </w:tcPr>
          <w:p w14:paraId="34608615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5605FE3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AB3BAF6" w14:textId="3773B44A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Eagraíocht:</w:t>
            </w:r>
          </w:p>
        </w:tc>
        <w:tc>
          <w:tcPr>
            <w:tcW w:w="6662" w:type="dxa"/>
          </w:tcPr>
          <w:p w14:paraId="4C1829BC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5EDB0EFD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EF76E69" w14:textId="6CD843A3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Post:</w:t>
            </w:r>
          </w:p>
        </w:tc>
        <w:tc>
          <w:tcPr>
            <w:tcW w:w="6662" w:type="dxa"/>
          </w:tcPr>
          <w:p w14:paraId="35537C79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084DD60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DAE25E" w14:textId="3FA7AC5E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Seoladh:</w:t>
            </w:r>
          </w:p>
        </w:tc>
        <w:tc>
          <w:tcPr>
            <w:tcW w:w="6662" w:type="dxa"/>
          </w:tcPr>
          <w:p w14:paraId="2C2AFD8D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2A5099FF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2D1983AB" w14:textId="70AD29D5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Uimhir theileafóin:</w:t>
            </w:r>
          </w:p>
        </w:tc>
        <w:tc>
          <w:tcPr>
            <w:tcW w:w="6662" w:type="dxa"/>
          </w:tcPr>
          <w:p w14:paraId="46DD13E2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18E2F101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71309DC1" w14:textId="35983754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Ríomhphost:</w:t>
            </w:r>
          </w:p>
        </w:tc>
        <w:tc>
          <w:tcPr>
            <w:tcW w:w="6662" w:type="dxa"/>
          </w:tcPr>
          <w:p w14:paraId="7120F84F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5EE70EC6" w14:textId="0F1617BF" w:rsidR="00AD252E" w:rsidRPr="00691F93" w:rsidRDefault="00AD252E" w:rsidP="00B26DF3">
      <w:pPr>
        <w:pStyle w:val="TCBODY"/>
        <w:rPr>
          <w:snapToGrid w:val="0"/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2"/>
        <w:gridCol w:w="6535"/>
      </w:tblGrid>
      <w:tr w:rsidR="009B3463" w:rsidRPr="00691F93" w14:paraId="24448DAF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3B72200E" w14:textId="77777777" w:rsidR="009B3463" w:rsidRPr="00691F93" w:rsidRDefault="009B3463" w:rsidP="00B26DF3">
            <w:pPr>
              <w:pStyle w:val="TCBODY"/>
              <w:rPr>
                <w:b/>
                <w:bCs/>
                <w:snapToGrid w:val="0"/>
                <w:sz w:val="22"/>
                <w:szCs w:val="22"/>
              </w:rPr>
            </w:pPr>
            <w:r w:rsidRPr="00691F93">
              <w:rPr>
                <w:b/>
                <w:snapToGrid w:val="0"/>
                <w:sz w:val="22"/>
              </w:rPr>
              <w:t>Moltóir a Dó</w:t>
            </w:r>
          </w:p>
        </w:tc>
      </w:tr>
      <w:tr w:rsidR="009B3463" w:rsidRPr="00691F93" w14:paraId="6CC6541C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74FC28D2" w14:textId="3E2ABAED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an mholtóra:</w:t>
            </w:r>
          </w:p>
        </w:tc>
        <w:tc>
          <w:tcPr>
            <w:tcW w:w="6662" w:type="dxa"/>
          </w:tcPr>
          <w:p w14:paraId="08B6ED9D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7AAC7685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F95993B" w14:textId="0851FB54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Eagraíocht:</w:t>
            </w:r>
          </w:p>
        </w:tc>
        <w:tc>
          <w:tcPr>
            <w:tcW w:w="6662" w:type="dxa"/>
          </w:tcPr>
          <w:p w14:paraId="79242500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789203A9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54BC088" w14:textId="4C238834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Post:</w:t>
            </w:r>
          </w:p>
        </w:tc>
        <w:tc>
          <w:tcPr>
            <w:tcW w:w="6662" w:type="dxa"/>
          </w:tcPr>
          <w:p w14:paraId="0625F0C2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3CD9DE58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A36BA6" w14:textId="0A2CFFB2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Seoladh:</w:t>
            </w:r>
          </w:p>
        </w:tc>
        <w:tc>
          <w:tcPr>
            <w:tcW w:w="6662" w:type="dxa"/>
          </w:tcPr>
          <w:p w14:paraId="5C657F84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442480B5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0D33A552" w14:textId="40E9EBD6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Uimhir theileafóin:</w:t>
            </w:r>
          </w:p>
        </w:tc>
        <w:tc>
          <w:tcPr>
            <w:tcW w:w="6662" w:type="dxa"/>
          </w:tcPr>
          <w:p w14:paraId="1159FBFB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B3463" w:rsidRPr="00691F93" w14:paraId="011724B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76A8641" w14:textId="069791F4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Ríomhphost</w:t>
            </w:r>
          </w:p>
        </w:tc>
        <w:tc>
          <w:tcPr>
            <w:tcW w:w="6662" w:type="dxa"/>
          </w:tcPr>
          <w:p w14:paraId="5CAD5808" w14:textId="77777777" w:rsidR="009B3463" w:rsidRPr="00691F93" w:rsidRDefault="009B3463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182D0807" w14:textId="0EB4E12C" w:rsidR="009F5B42" w:rsidRPr="00691F93" w:rsidRDefault="009F5B42" w:rsidP="00B26DF3">
      <w:pPr>
        <w:pStyle w:val="TCHeading2"/>
        <w:rPr>
          <w:snapToGrid w:val="0"/>
          <w:sz w:val="24"/>
          <w:szCs w:val="28"/>
        </w:rPr>
      </w:pPr>
      <w:r w:rsidRPr="00691F93">
        <w:rPr>
          <w:snapToGrid w:val="0"/>
          <w:sz w:val="24"/>
        </w:rPr>
        <w:t>Cuid 7. Dearbhú</w:t>
      </w:r>
    </w:p>
    <w:p w14:paraId="62A7F6B1" w14:textId="77777777" w:rsidR="009F5B42" w:rsidRPr="00691F93" w:rsidRDefault="009F5B42" w:rsidP="009B4DD0">
      <w:pPr>
        <w:pStyle w:val="TCBODY"/>
        <w:ind w:right="250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Deimhním agus dearbhaím leis seo gur chuir mé in iúl go macánta agus go cruinn an t-eolas uile a chuir mé ar fáil ar an iarratas seo chomh fada agus is eol dom agus go bhfios dom.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243"/>
        <w:gridCol w:w="4244"/>
      </w:tblGrid>
      <w:tr w:rsidR="009F5B42" w:rsidRPr="00691F93" w14:paraId="01F5DBAE" w14:textId="77777777" w:rsidTr="009F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3" w:type="dxa"/>
          </w:tcPr>
          <w:p w14:paraId="0D50B03C" w14:textId="4AFDC56C" w:rsidR="009F5B42" w:rsidRPr="00691F93" w:rsidRDefault="009F5B42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Ainm an Iarratasóra</w:t>
            </w:r>
          </w:p>
        </w:tc>
        <w:tc>
          <w:tcPr>
            <w:tcW w:w="4244" w:type="dxa"/>
          </w:tcPr>
          <w:p w14:paraId="6B85AAC9" w14:textId="77777777" w:rsidR="009F5B42" w:rsidRPr="00691F93" w:rsidRDefault="009F5B42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  <w:tr w:rsidR="009F5B42" w:rsidRPr="00691F93" w14:paraId="40217B9A" w14:textId="77777777" w:rsidTr="009F5B4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3" w:type="dxa"/>
          </w:tcPr>
          <w:p w14:paraId="4FF96306" w14:textId="20452245" w:rsidR="009F5B42" w:rsidRPr="00691F93" w:rsidRDefault="009F5B42" w:rsidP="00B26DF3">
            <w:pPr>
              <w:pStyle w:val="TCBODY"/>
              <w:rPr>
                <w:snapToGrid w:val="0"/>
                <w:sz w:val="22"/>
                <w:szCs w:val="22"/>
              </w:rPr>
            </w:pPr>
            <w:r w:rsidRPr="00691F93">
              <w:rPr>
                <w:snapToGrid w:val="0"/>
                <w:sz w:val="22"/>
              </w:rPr>
              <w:t>Dáta</w:t>
            </w:r>
          </w:p>
        </w:tc>
        <w:tc>
          <w:tcPr>
            <w:tcW w:w="4244" w:type="dxa"/>
          </w:tcPr>
          <w:p w14:paraId="2D58BB98" w14:textId="77777777" w:rsidR="009F5B42" w:rsidRPr="00691F93" w:rsidRDefault="009F5B42" w:rsidP="00B26DF3">
            <w:pPr>
              <w:pStyle w:val="TCBODY"/>
              <w:rPr>
                <w:snapToGrid w:val="0"/>
                <w:sz w:val="22"/>
                <w:szCs w:val="22"/>
              </w:rPr>
            </w:pPr>
          </w:p>
        </w:tc>
      </w:tr>
    </w:tbl>
    <w:p w14:paraId="1A92ED35" w14:textId="4B2A7728" w:rsidR="009F5B42" w:rsidRPr="00691F93" w:rsidRDefault="009F5B42" w:rsidP="00B26DF3">
      <w:pPr>
        <w:pStyle w:val="TCBODY"/>
        <w:rPr>
          <w:snapToGrid w:val="0"/>
          <w:sz w:val="22"/>
          <w:szCs w:val="22"/>
        </w:rPr>
      </w:pPr>
    </w:p>
    <w:p w14:paraId="1117CBE2" w14:textId="367C4459" w:rsidR="003D5878" w:rsidRPr="00691F93" w:rsidRDefault="003D5878" w:rsidP="00B26DF3">
      <w:pPr>
        <w:pStyle w:val="TCBODY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Déan cinnte, le do thoil, gur thug tú an t-eolas go léir a iarradh uait. Má mheastar gur thug iarrthóir eolas bréagach nó go ndearna siad aon fhíric ábhartha a cheilt d</w:t>
      </w:r>
      <w:r w:rsidR="00040933" w:rsidRPr="00691F93">
        <w:rPr>
          <w:snapToGrid w:val="0"/>
          <w:sz w:val="22"/>
        </w:rPr>
        <w:t>’</w:t>
      </w:r>
      <w:r w:rsidRPr="00691F93">
        <w:rPr>
          <w:snapToGrid w:val="0"/>
          <w:sz w:val="22"/>
        </w:rPr>
        <w:t>aon ghnó, d</w:t>
      </w:r>
      <w:r w:rsidR="00040933" w:rsidRPr="00691F93">
        <w:rPr>
          <w:snapToGrid w:val="0"/>
          <w:sz w:val="22"/>
        </w:rPr>
        <w:t>’</w:t>
      </w:r>
      <w:r w:rsidRPr="00691F93">
        <w:rPr>
          <w:snapToGrid w:val="0"/>
          <w:sz w:val="22"/>
        </w:rPr>
        <w:t>fhéadfaí iad a dhícháiliú nó, má cheaptar iad, a dhífhostú.</w:t>
      </w:r>
    </w:p>
    <w:p w14:paraId="6F585316" w14:textId="77777777" w:rsidR="003D5878" w:rsidRPr="00691F93" w:rsidRDefault="003D5878" w:rsidP="00B26DF3">
      <w:pPr>
        <w:pStyle w:val="TCBODY"/>
        <w:rPr>
          <w:snapToGrid w:val="0"/>
          <w:sz w:val="22"/>
          <w:szCs w:val="22"/>
        </w:rPr>
      </w:pPr>
    </w:p>
    <w:p w14:paraId="58F556F2" w14:textId="77777777" w:rsidR="003D5878" w:rsidRPr="00691F93" w:rsidRDefault="003D5878" w:rsidP="00B26DF3">
      <w:pPr>
        <w:pStyle w:val="TCBODY"/>
        <w:rPr>
          <w:snapToGrid w:val="0"/>
          <w:sz w:val="22"/>
          <w:szCs w:val="22"/>
        </w:rPr>
      </w:pPr>
      <w:r w:rsidRPr="00691F93">
        <w:rPr>
          <w:snapToGrid w:val="0"/>
          <w:sz w:val="22"/>
        </w:rPr>
        <w:t>Tabhair faoi deara, le do thoil, go ndéileálfar le gach sonra pearsanta mar shonra rúnda de réir na nAchtanna um Chosaint Sonraí, 1988 agus 2003</w:t>
      </w:r>
    </w:p>
    <w:p w14:paraId="372A26C7" w14:textId="0B4C5252" w:rsidR="009F5B42" w:rsidRPr="00691F93" w:rsidRDefault="009F5B42" w:rsidP="00B26DF3">
      <w:pPr>
        <w:pStyle w:val="TCBODY"/>
        <w:rPr>
          <w:snapToGrid w:val="0"/>
          <w:sz w:val="22"/>
          <w:szCs w:val="22"/>
        </w:rPr>
      </w:pPr>
    </w:p>
    <w:sectPr w:rsidR="009F5B42" w:rsidRPr="00691F93" w:rsidSect="00CD5F49">
      <w:type w:val="continuous"/>
      <w:pgSz w:w="11900" w:h="16840"/>
      <w:pgMar w:top="1701" w:right="1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46B02" w14:textId="77777777" w:rsidR="00403941" w:rsidRDefault="00403941" w:rsidP="00244886">
      <w:r>
        <w:separator/>
      </w:r>
    </w:p>
  </w:endnote>
  <w:endnote w:type="continuationSeparator" w:id="0">
    <w:p w14:paraId="50A814DE" w14:textId="77777777" w:rsidR="00403941" w:rsidRDefault="00403941" w:rsidP="00244886">
      <w:r>
        <w:continuationSeparator/>
      </w:r>
    </w:p>
  </w:endnote>
  <w:endnote w:type="continuationNotice" w:id="1">
    <w:p w14:paraId="2C29AEE6" w14:textId="77777777" w:rsidR="00403941" w:rsidRDefault="0040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2EFF" w:usb1="D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pitch w:val="variable"/>
    <w:sig w:usb0="E00002AF" w:usb1="5000E07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15DBE" w14:textId="02CCD290" w:rsidR="008861F7" w:rsidRPr="0054544D" w:rsidRDefault="008861F7" w:rsidP="000F3BBC">
    <w:pPr>
      <w:pStyle w:val="Footer"/>
      <w:framePr w:wrap="none" w:vAnchor="text" w:hAnchor="margin" w:y="1"/>
      <w:rPr>
        <w:rStyle w:val="PageNumber"/>
      </w:rPr>
    </w:pPr>
    <w:r w:rsidRPr="0054544D">
      <w:rPr>
        <w:rStyle w:val="PageNumber"/>
      </w:rPr>
      <w:fldChar w:fldCharType="begin"/>
    </w:r>
    <w:r w:rsidRPr="0054544D">
      <w:rPr>
        <w:rStyle w:val="PageNumber"/>
      </w:rPr>
      <w:instrText xml:space="preserve"> PAGE </w:instrText>
    </w:r>
    <w:r w:rsidRPr="0054544D">
      <w:rPr>
        <w:rStyle w:val="PageNumber"/>
      </w:rPr>
      <w:fldChar w:fldCharType="end"/>
    </w:r>
  </w:p>
  <w:p w14:paraId="4343469E" w14:textId="77777777" w:rsidR="008861F7" w:rsidRPr="0054544D" w:rsidRDefault="008861F7" w:rsidP="008861F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Arial" w:hAnsi="Arial" w:cs="Arial"/>
        <w:color w:val="000000" w:themeColor="text1"/>
        <w:sz w:val="16"/>
        <w:szCs w:val="16"/>
      </w:rPr>
      <w:id w:val="-406534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E73146" w14:textId="797550F9" w:rsidR="008861F7" w:rsidRPr="0054544D" w:rsidRDefault="008861F7" w:rsidP="008861F7">
        <w:pPr>
          <w:pStyle w:val="Footer"/>
          <w:framePr w:wrap="none" w:vAnchor="text" w:hAnchor="page" w:x="1376" w:y="72"/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</w:pPr>
        <w:r w:rsidRPr="0054544D">
          <w:rPr>
            <w:rStyle w:val="PageNumber"/>
            <w:rFonts w:ascii="Arial" w:hAnsi="Arial" w:cs="Arial"/>
            <w:color w:val="000000" w:themeColor="text1"/>
            <w:sz w:val="16"/>
          </w:rPr>
          <w:t xml:space="preserve">Leathanach </w:t>
        </w:r>
        <w:r w:rsidRPr="0054544D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54544D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instrText xml:space="preserve"> PAGE </w:instrText>
        </w:r>
        <w:r w:rsidRPr="0054544D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="000F4B50">
          <w:rPr>
            <w:rStyle w:val="PageNumber"/>
            <w:rFonts w:ascii="Arial" w:hAnsi="Arial" w:cs="Arial"/>
            <w:noProof/>
            <w:color w:val="000000" w:themeColor="text1"/>
            <w:sz w:val="16"/>
            <w:szCs w:val="16"/>
          </w:rPr>
          <w:t>1</w:t>
        </w:r>
        <w:r w:rsidRPr="0054544D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14:paraId="29BB3CFA" w14:textId="17998F8A" w:rsidR="008861F7" w:rsidRPr="0054544D" w:rsidRDefault="008861F7" w:rsidP="008861F7">
    <w:pPr>
      <w:pStyle w:val="Footer"/>
      <w:ind w:firstLine="360"/>
      <w:rPr>
        <w:rFonts w:ascii="Arial" w:hAnsi="Arial" w:cs="Arial"/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23E0" w14:textId="77777777" w:rsidR="0054544D" w:rsidRPr="0054544D" w:rsidRDefault="0054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DE5A" w14:textId="77777777" w:rsidR="00403941" w:rsidRDefault="00403941" w:rsidP="00244886">
      <w:r>
        <w:separator/>
      </w:r>
    </w:p>
  </w:footnote>
  <w:footnote w:type="continuationSeparator" w:id="0">
    <w:p w14:paraId="6BB3A417" w14:textId="77777777" w:rsidR="00403941" w:rsidRDefault="00403941" w:rsidP="00244886">
      <w:r>
        <w:continuationSeparator/>
      </w:r>
    </w:p>
  </w:footnote>
  <w:footnote w:type="continuationNotice" w:id="1">
    <w:p w14:paraId="69F9F238" w14:textId="77777777" w:rsidR="00403941" w:rsidRDefault="00403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C2A84" w14:textId="77777777" w:rsidR="0054544D" w:rsidRPr="0054544D" w:rsidRDefault="0054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3818" w14:textId="68EE0C03" w:rsidR="00244886" w:rsidRPr="0054544D" w:rsidRDefault="005B79F5" w:rsidP="00813E0B">
    <w:pPr>
      <w:pStyle w:val="TCHeading2"/>
      <w:rPr>
        <w:sz w:val="20"/>
        <w:szCs w:val="22"/>
      </w:rPr>
    </w:pPr>
    <w:r w:rsidRPr="0054544D">
      <w:rPr>
        <w:sz w:val="20"/>
      </w:rPr>
      <w:t>Iarratasóir [Cuir isteach Ainm]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9D7D" w14:textId="77777777" w:rsidR="0054544D" w:rsidRPr="0054544D" w:rsidRDefault="0054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A6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06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C7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65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A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84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05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C3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6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CC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678C"/>
    <w:multiLevelType w:val="hybridMultilevel"/>
    <w:tmpl w:val="4EF22148"/>
    <w:lvl w:ilvl="0" w:tplc="ADD0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56760"/>
    <w:multiLevelType w:val="hybridMultilevel"/>
    <w:tmpl w:val="25687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375A"/>
    <w:multiLevelType w:val="hybridMultilevel"/>
    <w:tmpl w:val="560EF2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591166"/>
    <w:multiLevelType w:val="hybridMultilevel"/>
    <w:tmpl w:val="0CA8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B15BF"/>
    <w:multiLevelType w:val="hybridMultilevel"/>
    <w:tmpl w:val="FCE8D8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D7593"/>
    <w:multiLevelType w:val="hybridMultilevel"/>
    <w:tmpl w:val="72743630"/>
    <w:lvl w:ilvl="0" w:tplc="C7BE5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457B12"/>
    <w:multiLevelType w:val="hybridMultilevel"/>
    <w:tmpl w:val="73FE7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B205B"/>
    <w:multiLevelType w:val="hybridMultilevel"/>
    <w:tmpl w:val="83082F6E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D0A83"/>
    <w:multiLevelType w:val="hybridMultilevel"/>
    <w:tmpl w:val="CB007846"/>
    <w:lvl w:ilvl="0" w:tplc="5B0A1930">
      <w:start w:val="1"/>
      <w:numFmt w:val="bullet"/>
      <w:lvlText w:val="o"/>
      <w:lvlJc w:val="left"/>
      <w:pPr>
        <w:ind w:left="284" w:hanging="284"/>
      </w:pPr>
      <w:rPr>
        <w:rFonts w:ascii="Arial" w:hAnsi="Arial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5F1C16"/>
    <w:multiLevelType w:val="hybridMultilevel"/>
    <w:tmpl w:val="7D442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B43B35"/>
    <w:multiLevelType w:val="hybridMultilevel"/>
    <w:tmpl w:val="584606A0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20"/>
  </w:num>
  <w:num w:numId="5">
    <w:abstractNumId w:val="10"/>
  </w:num>
  <w:num w:numId="6">
    <w:abstractNumId w:val="14"/>
  </w:num>
  <w:num w:numId="7">
    <w:abstractNumId w:val="19"/>
  </w:num>
  <w:num w:numId="8">
    <w:abstractNumId w:val="12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1"/>
  </w:num>
  <w:num w:numId="21">
    <w:abstractNumId w:val="15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CB"/>
    <w:rsid w:val="00016107"/>
    <w:rsid w:val="00022B09"/>
    <w:rsid w:val="00040933"/>
    <w:rsid w:val="0004317B"/>
    <w:rsid w:val="00047DDA"/>
    <w:rsid w:val="000535DA"/>
    <w:rsid w:val="00065B20"/>
    <w:rsid w:val="0006795F"/>
    <w:rsid w:val="000721FF"/>
    <w:rsid w:val="0007258F"/>
    <w:rsid w:val="000772E5"/>
    <w:rsid w:val="00094C62"/>
    <w:rsid w:val="00097D42"/>
    <w:rsid w:val="000B0B2B"/>
    <w:rsid w:val="000B1D2C"/>
    <w:rsid w:val="000C593C"/>
    <w:rsid w:val="000C690E"/>
    <w:rsid w:val="000D5BC0"/>
    <w:rsid w:val="000D7A31"/>
    <w:rsid w:val="000E0216"/>
    <w:rsid w:val="000E6EDD"/>
    <w:rsid w:val="000F143B"/>
    <w:rsid w:val="000F3BBC"/>
    <w:rsid w:val="000F4B50"/>
    <w:rsid w:val="001003B5"/>
    <w:rsid w:val="001003D6"/>
    <w:rsid w:val="00106047"/>
    <w:rsid w:val="001310B2"/>
    <w:rsid w:val="0013505B"/>
    <w:rsid w:val="001409C0"/>
    <w:rsid w:val="0014251D"/>
    <w:rsid w:val="00150167"/>
    <w:rsid w:val="00172AF7"/>
    <w:rsid w:val="00172C6C"/>
    <w:rsid w:val="00173029"/>
    <w:rsid w:val="001941E2"/>
    <w:rsid w:val="0019425C"/>
    <w:rsid w:val="00195375"/>
    <w:rsid w:val="001B32CF"/>
    <w:rsid w:val="001B358A"/>
    <w:rsid w:val="001C23F1"/>
    <w:rsid w:val="001C3198"/>
    <w:rsid w:val="001D5ED8"/>
    <w:rsid w:val="001D6B9B"/>
    <w:rsid w:val="001E2420"/>
    <w:rsid w:val="001E75F7"/>
    <w:rsid w:val="002018F2"/>
    <w:rsid w:val="00211A50"/>
    <w:rsid w:val="002204B4"/>
    <w:rsid w:val="00223533"/>
    <w:rsid w:val="00242047"/>
    <w:rsid w:val="00243FB2"/>
    <w:rsid w:val="00244886"/>
    <w:rsid w:val="0024781E"/>
    <w:rsid w:val="0026080C"/>
    <w:rsid w:val="00262F5B"/>
    <w:rsid w:val="0027064C"/>
    <w:rsid w:val="002720A4"/>
    <w:rsid w:val="00275646"/>
    <w:rsid w:val="0027680A"/>
    <w:rsid w:val="0028031E"/>
    <w:rsid w:val="00280CD4"/>
    <w:rsid w:val="002821ED"/>
    <w:rsid w:val="002854DD"/>
    <w:rsid w:val="00291F70"/>
    <w:rsid w:val="00296542"/>
    <w:rsid w:val="002A4B9E"/>
    <w:rsid w:val="002A6647"/>
    <w:rsid w:val="002B0575"/>
    <w:rsid w:val="002B1341"/>
    <w:rsid w:val="002B5350"/>
    <w:rsid w:val="002B5D50"/>
    <w:rsid w:val="002D5B36"/>
    <w:rsid w:val="003060A8"/>
    <w:rsid w:val="00306A82"/>
    <w:rsid w:val="00312994"/>
    <w:rsid w:val="00312D82"/>
    <w:rsid w:val="00315E2F"/>
    <w:rsid w:val="00323585"/>
    <w:rsid w:val="00330401"/>
    <w:rsid w:val="00334B60"/>
    <w:rsid w:val="00356FF7"/>
    <w:rsid w:val="00370ED8"/>
    <w:rsid w:val="00374337"/>
    <w:rsid w:val="003770D2"/>
    <w:rsid w:val="00382049"/>
    <w:rsid w:val="0039569C"/>
    <w:rsid w:val="003A376D"/>
    <w:rsid w:val="003C6340"/>
    <w:rsid w:val="003D5878"/>
    <w:rsid w:val="003E2CB6"/>
    <w:rsid w:val="003F04F5"/>
    <w:rsid w:val="003F39F5"/>
    <w:rsid w:val="00402A63"/>
    <w:rsid w:val="00403941"/>
    <w:rsid w:val="004350ED"/>
    <w:rsid w:val="004507F3"/>
    <w:rsid w:val="00456150"/>
    <w:rsid w:val="00460958"/>
    <w:rsid w:val="00480055"/>
    <w:rsid w:val="0048538A"/>
    <w:rsid w:val="004A39AD"/>
    <w:rsid w:val="004A4305"/>
    <w:rsid w:val="004B2B41"/>
    <w:rsid w:val="004C3498"/>
    <w:rsid w:val="004D0407"/>
    <w:rsid w:val="004D0D4E"/>
    <w:rsid w:val="004E7AD7"/>
    <w:rsid w:val="004F10D3"/>
    <w:rsid w:val="005042F3"/>
    <w:rsid w:val="00516F39"/>
    <w:rsid w:val="005344CE"/>
    <w:rsid w:val="00534999"/>
    <w:rsid w:val="0054200D"/>
    <w:rsid w:val="0054544D"/>
    <w:rsid w:val="00546897"/>
    <w:rsid w:val="005551CB"/>
    <w:rsid w:val="0056471F"/>
    <w:rsid w:val="005745AF"/>
    <w:rsid w:val="00583A31"/>
    <w:rsid w:val="005A5C14"/>
    <w:rsid w:val="005B79F5"/>
    <w:rsid w:val="005C4A38"/>
    <w:rsid w:val="005D3F5B"/>
    <w:rsid w:val="005F230A"/>
    <w:rsid w:val="0060029F"/>
    <w:rsid w:val="00600441"/>
    <w:rsid w:val="006123D6"/>
    <w:rsid w:val="00614512"/>
    <w:rsid w:val="00660D3F"/>
    <w:rsid w:val="0066208E"/>
    <w:rsid w:val="0066644F"/>
    <w:rsid w:val="00673861"/>
    <w:rsid w:val="00682B85"/>
    <w:rsid w:val="00691F93"/>
    <w:rsid w:val="00697F83"/>
    <w:rsid w:val="006A04B4"/>
    <w:rsid w:val="006A347E"/>
    <w:rsid w:val="006A3726"/>
    <w:rsid w:val="006A630F"/>
    <w:rsid w:val="006D150B"/>
    <w:rsid w:val="006D5AE0"/>
    <w:rsid w:val="006D61AC"/>
    <w:rsid w:val="006E1DBF"/>
    <w:rsid w:val="006E5FC1"/>
    <w:rsid w:val="006F0473"/>
    <w:rsid w:val="0071026E"/>
    <w:rsid w:val="00712EDC"/>
    <w:rsid w:val="0072475D"/>
    <w:rsid w:val="007349AF"/>
    <w:rsid w:val="0075155B"/>
    <w:rsid w:val="00756711"/>
    <w:rsid w:val="00776B13"/>
    <w:rsid w:val="00790A46"/>
    <w:rsid w:val="007A0F88"/>
    <w:rsid w:val="007A25F4"/>
    <w:rsid w:val="007A402C"/>
    <w:rsid w:val="007B0AB1"/>
    <w:rsid w:val="007B0C53"/>
    <w:rsid w:val="007D7957"/>
    <w:rsid w:val="007E290F"/>
    <w:rsid w:val="007F5537"/>
    <w:rsid w:val="007F642E"/>
    <w:rsid w:val="00803F33"/>
    <w:rsid w:val="00813E0B"/>
    <w:rsid w:val="00817F6D"/>
    <w:rsid w:val="008235B7"/>
    <w:rsid w:val="00825D38"/>
    <w:rsid w:val="00832224"/>
    <w:rsid w:val="0085542C"/>
    <w:rsid w:val="008641CD"/>
    <w:rsid w:val="00864C86"/>
    <w:rsid w:val="008861F7"/>
    <w:rsid w:val="008870E3"/>
    <w:rsid w:val="00887CBA"/>
    <w:rsid w:val="008A1F3D"/>
    <w:rsid w:val="008A3C18"/>
    <w:rsid w:val="008B16E5"/>
    <w:rsid w:val="008B4406"/>
    <w:rsid w:val="008B4E2D"/>
    <w:rsid w:val="008B5A15"/>
    <w:rsid w:val="008D1A2A"/>
    <w:rsid w:val="008D1ECF"/>
    <w:rsid w:val="008E1BA1"/>
    <w:rsid w:val="008E670C"/>
    <w:rsid w:val="008F5805"/>
    <w:rsid w:val="008F620E"/>
    <w:rsid w:val="008F62FE"/>
    <w:rsid w:val="00900569"/>
    <w:rsid w:val="00923ADA"/>
    <w:rsid w:val="00924718"/>
    <w:rsid w:val="00932E87"/>
    <w:rsid w:val="00942A73"/>
    <w:rsid w:val="00946B06"/>
    <w:rsid w:val="009505BE"/>
    <w:rsid w:val="00960167"/>
    <w:rsid w:val="00960C9C"/>
    <w:rsid w:val="00965518"/>
    <w:rsid w:val="009668C5"/>
    <w:rsid w:val="00967274"/>
    <w:rsid w:val="00971496"/>
    <w:rsid w:val="00972A83"/>
    <w:rsid w:val="00972ABD"/>
    <w:rsid w:val="009807EB"/>
    <w:rsid w:val="009814CB"/>
    <w:rsid w:val="00984E62"/>
    <w:rsid w:val="00985247"/>
    <w:rsid w:val="0099397D"/>
    <w:rsid w:val="00995C56"/>
    <w:rsid w:val="009B3463"/>
    <w:rsid w:val="009B3DA3"/>
    <w:rsid w:val="009B4DD0"/>
    <w:rsid w:val="009B51AB"/>
    <w:rsid w:val="009C61B6"/>
    <w:rsid w:val="009C63AB"/>
    <w:rsid w:val="009F5B42"/>
    <w:rsid w:val="00A06C2F"/>
    <w:rsid w:val="00A077DA"/>
    <w:rsid w:val="00A10DF0"/>
    <w:rsid w:val="00A13177"/>
    <w:rsid w:val="00A25776"/>
    <w:rsid w:val="00A26BED"/>
    <w:rsid w:val="00A45B29"/>
    <w:rsid w:val="00A4712A"/>
    <w:rsid w:val="00A64E43"/>
    <w:rsid w:val="00A71C1A"/>
    <w:rsid w:val="00A71F4C"/>
    <w:rsid w:val="00A74543"/>
    <w:rsid w:val="00A76EF3"/>
    <w:rsid w:val="00A92833"/>
    <w:rsid w:val="00AD252E"/>
    <w:rsid w:val="00AD347C"/>
    <w:rsid w:val="00AD55BA"/>
    <w:rsid w:val="00AE1F91"/>
    <w:rsid w:val="00AE570E"/>
    <w:rsid w:val="00AE7D08"/>
    <w:rsid w:val="00AF093A"/>
    <w:rsid w:val="00AF0C9F"/>
    <w:rsid w:val="00AF27CE"/>
    <w:rsid w:val="00B00C57"/>
    <w:rsid w:val="00B20FA2"/>
    <w:rsid w:val="00B26DF3"/>
    <w:rsid w:val="00B30EBD"/>
    <w:rsid w:val="00B31799"/>
    <w:rsid w:val="00B31AD8"/>
    <w:rsid w:val="00B41A1C"/>
    <w:rsid w:val="00B5663D"/>
    <w:rsid w:val="00B64DA3"/>
    <w:rsid w:val="00B730E8"/>
    <w:rsid w:val="00B82797"/>
    <w:rsid w:val="00B9259E"/>
    <w:rsid w:val="00B9404B"/>
    <w:rsid w:val="00B9761A"/>
    <w:rsid w:val="00BA5064"/>
    <w:rsid w:val="00BA7E72"/>
    <w:rsid w:val="00BB47DD"/>
    <w:rsid w:val="00BE0692"/>
    <w:rsid w:val="00BE248F"/>
    <w:rsid w:val="00BE665A"/>
    <w:rsid w:val="00C00F83"/>
    <w:rsid w:val="00C30BEC"/>
    <w:rsid w:val="00C315F3"/>
    <w:rsid w:val="00C31BBA"/>
    <w:rsid w:val="00C32FFF"/>
    <w:rsid w:val="00C51955"/>
    <w:rsid w:val="00C748D3"/>
    <w:rsid w:val="00C756B0"/>
    <w:rsid w:val="00C84E7F"/>
    <w:rsid w:val="00C85DF5"/>
    <w:rsid w:val="00C8623E"/>
    <w:rsid w:val="00CA05D7"/>
    <w:rsid w:val="00CA227A"/>
    <w:rsid w:val="00CA3440"/>
    <w:rsid w:val="00CB20E2"/>
    <w:rsid w:val="00CD0156"/>
    <w:rsid w:val="00CD3B88"/>
    <w:rsid w:val="00CD5F49"/>
    <w:rsid w:val="00CE03A2"/>
    <w:rsid w:val="00CE0810"/>
    <w:rsid w:val="00CF29D9"/>
    <w:rsid w:val="00CF3BAE"/>
    <w:rsid w:val="00CF76F8"/>
    <w:rsid w:val="00D11184"/>
    <w:rsid w:val="00D21052"/>
    <w:rsid w:val="00D25C12"/>
    <w:rsid w:val="00D36B23"/>
    <w:rsid w:val="00D55C38"/>
    <w:rsid w:val="00D6562C"/>
    <w:rsid w:val="00D706E8"/>
    <w:rsid w:val="00D80780"/>
    <w:rsid w:val="00D80914"/>
    <w:rsid w:val="00D81264"/>
    <w:rsid w:val="00D84009"/>
    <w:rsid w:val="00D862D6"/>
    <w:rsid w:val="00DA411E"/>
    <w:rsid w:val="00DA577A"/>
    <w:rsid w:val="00DA6041"/>
    <w:rsid w:val="00DA6EAA"/>
    <w:rsid w:val="00DB0991"/>
    <w:rsid w:val="00DB0FE2"/>
    <w:rsid w:val="00DB2ECF"/>
    <w:rsid w:val="00DC55F8"/>
    <w:rsid w:val="00DE18AB"/>
    <w:rsid w:val="00E00E09"/>
    <w:rsid w:val="00E064D4"/>
    <w:rsid w:val="00E06DA4"/>
    <w:rsid w:val="00E06F88"/>
    <w:rsid w:val="00E23511"/>
    <w:rsid w:val="00E31A75"/>
    <w:rsid w:val="00E321F9"/>
    <w:rsid w:val="00E376C9"/>
    <w:rsid w:val="00E37DCB"/>
    <w:rsid w:val="00E442B6"/>
    <w:rsid w:val="00E644F5"/>
    <w:rsid w:val="00E66DA3"/>
    <w:rsid w:val="00E70959"/>
    <w:rsid w:val="00E77A84"/>
    <w:rsid w:val="00E92662"/>
    <w:rsid w:val="00E93267"/>
    <w:rsid w:val="00E96B8F"/>
    <w:rsid w:val="00E97912"/>
    <w:rsid w:val="00EB6BBE"/>
    <w:rsid w:val="00EC69CB"/>
    <w:rsid w:val="00ED37E1"/>
    <w:rsid w:val="00ED6F8C"/>
    <w:rsid w:val="00EF1736"/>
    <w:rsid w:val="00F054FB"/>
    <w:rsid w:val="00F25202"/>
    <w:rsid w:val="00F93F3E"/>
    <w:rsid w:val="00F966EE"/>
    <w:rsid w:val="00FA6290"/>
    <w:rsid w:val="00FB3713"/>
    <w:rsid w:val="00FB69D6"/>
    <w:rsid w:val="00FC5C39"/>
    <w:rsid w:val="00FF1301"/>
    <w:rsid w:val="00FF2860"/>
    <w:rsid w:val="00FF7D4F"/>
    <w:rsid w:val="0476EE77"/>
    <w:rsid w:val="1239FF39"/>
    <w:rsid w:val="1EC16B2D"/>
    <w:rsid w:val="2FBE7A69"/>
    <w:rsid w:val="3C7309F2"/>
    <w:rsid w:val="48C25A2B"/>
    <w:rsid w:val="60E008F0"/>
    <w:rsid w:val="648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A5AB"/>
  <w15:chartTrackingRefBased/>
  <w15:docId w15:val="{2FC79CF5-830D-42EC-B335-A62F301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ga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ARMFBody">
    <w:name w:val="VHARMF Body"/>
    <w:basedOn w:val="Normal"/>
    <w:rsid w:val="009C61B6"/>
    <w:pPr>
      <w:spacing w:after="240" w:line="276" w:lineRule="auto"/>
    </w:pPr>
    <w:rPr>
      <w:rFonts w:ascii="Helvetica" w:hAnsi="Helvetica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080C"/>
    <w:rPr>
      <w:color w:val="605E5C"/>
      <w:shd w:val="clear" w:color="auto" w:fill="E1DFDD"/>
    </w:rPr>
  </w:style>
  <w:style w:type="paragraph" w:customStyle="1" w:styleId="TCQuote1">
    <w:name w:val="TC Quote 1"/>
    <w:basedOn w:val="TCBODY"/>
    <w:qFormat/>
    <w:rsid w:val="00A13177"/>
    <w:pPr>
      <w:pBdr>
        <w:left w:val="single" w:sz="48" w:space="10" w:color="99C94D" w:themeColor="accent3"/>
      </w:pBdr>
      <w:spacing w:after="0" w:line="240" w:lineRule="auto"/>
      <w:ind w:left="284"/>
    </w:pPr>
    <w:rPr>
      <w:rFonts w:ascii="Calisto MT" w:hAnsi="Calisto MT" w:cs="Times New Roman"/>
      <w:b/>
      <w:color w:val="1A78AB" w:themeColor="accent1"/>
      <w:sz w:val="40"/>
      <w:szCs w:val="44"/>
    </w:rPr>
  </w:style>
  <w:style w:type="paragraph" w:customStyle="1" w:styleId="BasicParagraph">
    <w:name w:val="[Basic Paragraph]"/>
    <w:basedOn w:val="Normal"/>
    <w:uiPriority w:val="99"/>
    <w:rsid w:val="00CE03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CBODY">
    <w:name w:val="TC BODY"/>
    <w:basedOn w:val="Normal"/>
    <w:qFormat/>
    <w:rsid w:val="00CE03A2"/>
    <w:p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Heading2">
    <w:name w:val="TC Heading 2"/>
    <w:basedOn w:val="Normal"/>
    <w:qFormat/>
    <w:rsid w:val="0007258F"/>
    <w:pPr>
      <w:suppressAutoHyphens/>
      <w:spacing w:before="320" w:after="120" w:line="276" w:lineRule="auto"/>
    </w:pPr>
    <w:rPr>
      <w:rFonts w:ascii="Arial" w:hAnsi="Arial" w:cs="Arial"/>
      <w:b/>
      <w:bCs/>
      <w:color w:val="1A78AB" w:themeColor="accent1"/>
      <w:sz w:val="22"/>
    </w:rPr>
  </w:style>
  <w:style w:type="paragraph" w:customStyle="1" w:styleId="TCHeading1">
    <w:name w:val="TC Heading 1"/>
    <w:basedOn w:val="Normal"/>
    <w:autoRedefine/>
    <w:qFormat/>
    <w:rsid w:val="00CA05D7"/>
    <w:pPr>
      <w:suppressAutoHyphens/>
      <w:spacing w:before="240" w:after="480"/>
    </w:pPr>
    <w:rPr>
      <w:rFonts w:ascii="Arial" w:hAnsi="Arial" w:cs="Arial"/>
      <w:color w:val="E2223D"/>
      <w:sz w:val="56"/>
      <w:szCs w:val="56"/>
    </w:rPr>
  </w:style>
  <w:style w:type="table" w:styleId="TableGrid">
    <w:name w:val="Table Grid"/>
    <w:basedOn w:val="TableNormal"/>
    <w:uiPriority w:val="39"/>
    <w:rsid w:val="00CE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C Hyperlink"/>
    <w:uiPriority w:val="99"/>
    <w:qFormat/>
    <w:rsid w:val="002B1341"/>
    <w:rPr>
      <w:color w:val="39495E" w:themeColor="text2"/>
      <w:w w:val="100"/>
      <w:u w:val="single"/>
    </w:rPr>
  </w:style>
  <w:style w:type="paragraph" w:customStyle="1" w:styleId="TCBullet">
    <w:name w:val="TC Bullet"/>
    <w:basedOn w:val="Normal"/>
    <w:qFormat/>
    <w:rsid w:val="0007258F"/>
    <w:pPr>
      <w:numPr>
        <w:numId w:val="9"/>
      </w:num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body-DQA">
    <w:name w:val="TC body - DQA"/>
    <w:basedOn w:val="Normal"/>
    <w:uiPriority w:val="99"/>
    <w:rsid w:val="00CE03A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hAnsi="Source Sans Pro" w:cs="Source Sans Pro"/>
      <w:color w:val="000000"/>
      <w:sz w:val="19"/>
      <w:szCs w:val="19"/>
    </w:rPr>
  </w:style>
  <w:style w:type="table" w:customStyle="1" w:styleId="Style1">
    <w:name w:val="Style1"/>
    <w:basedOn w:val="TableNormal"/>
    <w:uiPriority w:val="99"/>
    <w:rsid w:val="0007258F"/>
    <w:rPr>
      <w:rFonts w:ascii="Arial" w:hAnsi="Arial"/>
      <w:sz w:val="20"/>
    </w:rPr>
    <w:tblPr>
      <w:tblStyleRowBandSize w:val="1"/>
      <w:tblBorders>
        <w:insideH w:val="single" w:sz="4" w:space="0" w:color="958E94" w:themeColor="accent4"/>
        <w:insideV w:val="single" w:sz="4" w:space="0" w:color="958E94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9E9E3"/>
      <w:tcMar>
        <w:top w:w="85" w:type="dxa"/>
        <w:left w:w="85" w:type="dxa"/>
        <w:bottom w:w="85" w:type="dxa"/>
        <w:right w:w="85" w:type="dxa"/>
      </w:tcMar>
    </w:tcPr>
    <w:tblStylePr w:type="band1Horz">
      <w:rPr>
        <w:rFonts w:ascii="Arial" w:hAnsi="Arial"/>
      </w:rPr>
    </w:tblStylePr>
    <w:tblStylePr w:type="band2Horz">
      <w:rPr>
        <w:rFonts w:ascii="Arial" w:hAnsi="Arial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F3F2E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258F"/>
    <w:rPr>
      <w:color w:val="958E95" w:themeColor="followedHyperlink"/>
      <w:u w:val="single"/>
    </w:rPr>
  </w:style>
  <w:style w:type="paragraph" w:customStyle="1" w:styleId="11style-DQA">
    <w:name w:val="1.1 style - DQA"/>
    <w:basedOn w:val="BasicParagraph"/>
    <w:uiPriority w:val="99"/>
    <w:rsid w:val="0007258F"/>
    <w:pPr>
      <w:spacing w:before="113" w:after="170" w:line="320" w:lineRule="atLeast"/>
      <w:ind w:left="567" w:hanging="567"/>
    </w:pPr>
    <w:rPr>
      <w:rFonts w:ascii="Source Sans Pro" w:hAnsi="Source Sans Pro" w:cs="Source Sans Pro"/>
      <w:b/>
      <w:bCs/>
      <w:color w:val="1987DD"/>
    </w:rPr>
  </w:style>
  <w:style w:type="paragraph" w:customStyle="1" w:styleId="mainhead-DQA">
    <w:name w:val="main head - DQA"/>
    <w:basedOn w:val="Normal"/>
    <w:uiPriority w:val="99"/>
    <w:rsid w:val="0007258F"/>
    <w:pPr>
      <w:tabs>
        <w:tab w:val="left" w:pos="700"/>
      </w:tabs>
      <w:suppressAutoHyphens/>
      <w:autoSpaceDE w:val="0"/>
      <w:autoSpaceDN w:val="0"/>
      <w:adjustRightInd w:val="0"/>
      <w:spacing w:after="397" w:line="740" w:lineRule="atLeast"/>
      <w:ind w:left="850" w:hanging="850"/>
      <w:textAlignment w:val="center"/>
    </w:pPr>
    <w:rPr>
      <w:rFonts w:ascii="Source Sans Pro Light" w:hAnsi="Source Sans Pro Light" w:cs="Source Sans Pro Light"/>
      <w:color w:val="F20026"/>
      <w:sz w:val="66"/>
      <w:szCs w:val="66"/>
    </w:rPr>
  </w:style>
  <w:style w:type="paragraph" w:customStyle="1" w:styleId="DQAbullets">
    <w:name w:val="DQA bullets"/>
    <w:basedOn w:val="TCbody-DQA"/>
    <w:uiPriority w:val="99"/>
    <w:rsid w:val="0007258F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86"/>
  </w:style>
  <w:style w:type="paragraph" w:styleId="Footer">
    <w:name w:val="footer"/>
    <w:basedOn w:val="Normal"/>
    <w:link w:val="Foot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86"/>
  </w:style>
  <w:style w:type="character" w:styleId="PageNumber">
    <w:name w:val="page number"/>
    <w:basedOn w:val="DefaultParagraphFont"/>
    <w:uiPriority w:val="99"/>
    <w:semiHidden/>
    <w:unhideWhenUsed/>
    <w:rsid w:val="0066208E"/>
  </w:style>
  <w:style w:type="paragraph" w:customStyle="1" w:styleId="ReportTitle">
    <w:name w:val="Report Title"/>
    <w:basedOn w:val="TCBODY"/>
    <w:rsid w:val="009807EB"/>
    <w:pPr>
      <w:spacing w:after="0" w:line="240" w:lineRule="auto"/>
    </w:pPr>
    <w:rPr>
      <w:color w:val="FFFFFF" w:themeColor="background1"/>
      <w:sz w:val="84"/>
      <w:szCs w:val="84"/>
    </w:rPr>
  </w:style>
  <w:style w:type="paragraph" w:customStyle="1" w:styleId="TCNumberedList">
    <w:name w:val="TC Numbered List"/>
    <w:basedOn w:val="TCBullet"/>
    <w:qFormat/>
    <w:rsid w:val="00932E87"/>
    <w:pPr>
      <w:numPr>
        <w:numId w:val="22"/>
      </w:numPr>
    </w:pPr>
  </w:style>
  <w:style w:type="paragraph" w:customStyle="1" w:styleId="NoParagraphStyle">
    <w:name w:val="[No Paragraph Style]"/>
    <w:rsid w:val="00697F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ody">
    <w:name w:val="body"/>
    <w:basedOn w:val="NoParagraphStyle"/>
    <w:uiPriority w:val="99"/>
    <w:rsid w:val="00697F83"/>
    <w:pPr>
      <w:suppressAutoHyphens/>
      <w:spacing w:after="113" w:line="230" w:lineRule="atLeast"/>
    </w:pPr>
    <w:rPr>
      <w:rFonts w:ascii="Source Sans Pro" w:hAnsi="Source Sans Pro" w:cs="Source Sans Pro"/>
      <w:sz w:val="18"/>
      <w:szCs w:val="18"/>
    </w:rPr>
  </w:style>
  <w:style w:type="paragraph" w:customStyle="1" w:styleId="TCHeading3">
    <w:name w:val="TC Heading 3"/>
    <w:basedOn w:val="TCBODY"/>
    <w:rsid w:val="008861F7"/>
    <w:pPr>
      <w:spacing w:before="240"/>
    </w:pPr>
    <w:rPr>
      <w:b/>
      <w:bCs/>
    </w:rPr>
  </w:style>
  <w:style w:type="paragraph" w:customStyle="1" w:styleId="TCQuote2">
    <w:name w:val="TC Quote 2"/>
    <w:basedOn w:val="VHARMFBody"/>
    <w:rsid w:val="008861F7"/>
    <w:pPr>
      <w:spacing w:after="0" w:line="240" w:lineRule="auto"/>
    </w:pPr>
    <w:rPr>
      <w:rFonts w:ascii="Arial" w:hAnsi="Arial" w:cs="Arial"/>
      <w:color w:val="39495E" w:themeColor="text2"/>
      <w:sz w:val="36"/>
      <w:szCs w:val="36"/>
    </w:rPr>
  </w:style>
  <w:style w:type="paragraph" w:customStyle="1" w:styleId="paragraph">
    <w:name w:val="paragraph"/>
    <w:basedOn w:val="Normal"/>
    <w:rsid w:val="0094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normaltextrun">
    <w:name w:val="normaltextrun"/>
    <w:basedOn w:val="DefaultParagraphFont"/>
    <w:rsid w:val="00942A73"/>
  </w:style>
  <w:style w:type="character" w:customStyle="1" w:styleId="eop">
    <w:name w:val="eop"/>
    <w:basedOn w:val="DefaultParagraphFont"/>
    <w:rsid w:val="00942A73"/>
  </w:style>
  <w:style w:type="paragraph" w:styleId="Revision">
    <w:name w:val="Revision"/>
    <w:hidden/>
    <w:uiPriority w:val="99"/>
    <w:semiHidden/>
    <w:rsid w:val="00A10DF0"/>
  </w:style>
  <w:style w:type="character" w:styleId="CommentReference">
    <w:name w:val="annotation reference"/>
    <w:basedOn w:val="DefaultParagraphFont"/>
    <w:uiPriority w:val="99"/>
    <w:semiHidden/>
    <w:unhideWhenUsed/>
    <w:rsid w:val="000E0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216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0E02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8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1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4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4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2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ecruitment@teachingcouncil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eaching Council">
      <a:dk1>
        <a:srgbClr val="000000"/>
      </a:dk1>
      <a:lt1>
        <a:srgbClr val="FFFFFF"/>
      </a:lt1>
      <a:dk2>
        <a:srgbClr val="39495E"/>
      </a:dk2>
      <a:lt2>
        <a:srgbClr val="EAECE7"/>
      </a:lt2>
      <a:accent1>
        <a:srgbClr val="1A78AB"/>
      </a:accent1>
      <a:accent2>
        <a:srgbClr val="E2223D"/>
      </a:accent2>
      <a:accent3>
        <a:srgbClr val="99C94D"/>
      </a:accent3>
      <a:accent4>
        <a:srgbClr val="958E94"/>
      </a:accent4>
      <a:accent5>
        <a:srgbClr val="51C7E1"/>
      </a:accent5>
      <a:accent6>
        <a:srgbClr val="DB1A8B"/>
      </a:accent6>
      <a:hlink>
        <a:srgbClr val="1A78AC"/>
      </a:hlink>
      <a:folHlink>
        <a:srgbClr val="958E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39CCC8D8D49F434DA9C75AA6735843CC" ma:contentTypeVersion="19" ma:contentTypeDescription="Create a new document." ma:contentTypeScope="" ma:versionID="78307eeae720413216ebd00c046c706d">
  <xsd:schema xmlns:xsd="http://www.w3.org/2001/XMLSchema" xmlns:p="http://schemas.microsoft.com/office/2006/metadata/properties" xmlns:ns2="59fdb96e-d7eb-4e17-a15e-d03e34845c70" xmlns:ns3="2f0669b1-ba3a-4a8b-b50f-bd10b46b600b" xmlns:xs="http://www.w3.org/2001/XMLSchema" targetNamespace="http://schemas.microsoft.com/office/2006/metadata/properties" ma:root="true" ma:fieldsID="9791c3bd682ba17182ef87bbdcbb339e" ns2:_="" ns3:_="">
    <xsd:import xmlns:xs="http://www.w3.org/2001/XMLSchema" xmlns:xsd="http://www.w3.org/2001/XMLSchema" namespace="59fdb96e-d7eb-4e17-a15e-d03e34845c70"/>
    <xsd:import xmlns:xs="http://www.w3.org/2001/XMLSchema" xmlns:xsd="http://www.w3.org/2001/XMLSchema" namespace="2f0669b1-ba3a-4a8b-b50f-bd10b46b600b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AutoKeyPoints" minOccurs="0"/>
                <xsd:element xmlns:xs="http://www.w3.org/2001/XMLSchema" xmlns:xsd="http://www.w3.org/2001/XMLSchema" ref="ns2:MediaServiceKeyPoints" minOccurs="0"/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2:MediaServiceDateTaken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OCR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MediaServiceEventHashCode" minOccurs="0"/>
                <xsd:element xmlns:xs="http://www.w3.org/2001/XMLSchema" xmlns:xsd="http://www.w3.org/2001/XMLSchema" ref="ns2:MediaServiceLocation" minOccurs="0"/>
                <xsd:element xmlns:xs="http://www.w3.org/2001/XMLSchema" xmlns:xsd="http://www.w3.org/2001/XMLSchema" ref="ns2:lcf76f155ced4ddcb4097134ff3c332f" minOccurs="0"/>
                <xsd:element xmlns:xs="http://www.w3.org/2001/XMLSchema" xmlns:xsd="http://www.w3.org/2001/XMLSchema" ref="ns3:TaxCatchAll" minOccurs="0"/>
                <xsd:element xmlns:xs="http://www.w3.org/2001/XMLSchema" xmlns:xsd="http://www.w3.org/2001/XMLSchema" ref="ns2:MediaLengthInSeconds" minOccurs="0"/>
                <xsd:element xmlns:xs="http://www.w3.org/2001/XMLSchema" xmlns:xsd="http://www.w3.org/2001/XMLSchema" ref="ns2:MediaServiceObjectDetectorVersions" minOccurs="0"/>
                <xsd:element xmlns:xs="http://www.w3.org/2001/XMLSchema" xmlns:xsd="http://www.w3.org/2001/XMLSchema" ref="ns2:MediaServiceSearchProperties" minOccurs="0"/>
                <xsd:element xmlns:xs="http://www.w3.org/2001/XMLSchema" xmlns:xsd="http://www.w3.org/2001/XMLSchema" ref="ns2:MediaServiceBillingMetadata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59fdb96e-d7eb-4e17-a15e-d03e34845c70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MediaServiceMetadata" ma:index="8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KeyPoints" ma:index="10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11" nillable="true" ma:displayName="KeyPoints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DateTaken" ma:index="14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AutoTags" ma:index="15" nillable="true" ma:displayName="Tags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6" nillable="true" ma:displayName="Extracted Text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GenerationTime" ma:index="17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8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Location" ma:index="19" nillable="true" ma:displayName="Location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ediaLengthInSeconds" ma:index="23" nillable="true" ma:displayName="MediaLengthInSeconds" ma:hidden="true" ma:internalName="MediaLengthInSeconds" ma:readOnly="tru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  <xsd:element xmlns:xs="http://www.w3.org/2001/XMLSchema" xmlns:xsd="http://www.w3.org/2001/XMLSchema" name="MediaServiceObjectDetectorVersions" ma:index="24" nillable="true" ma:displayName="MediaServiceObjectDetectorVersions" ma:description="" ma:hidden="true" ma:indexed="true" ma:internalName="MediaServiceObjectDetectorVersion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SearchProperties" ma:index="25" nillable="true" ma:displayName="MediaServiceSearchProperties" ma:hidden="true" ma:internalName="MediaServiceSearchPropertie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BillingMetadata" ma:index="26" nillable="true" ma:displayName="MediaServiceBillingMetadata" ma:hidden="true" ma:internalName="MediaServiceBilling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2f0669b1-ba3a-4a8b-b50f-bd10b46b600b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12" nillable="true" ma:displayName="Shared With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3" nillable="true" ma:displayName="Shared With Details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TaxCatchAll" ma:index="22" nillable="true" ma:displayName="Taxonomy Catch All Column" ma:hidden="true" ma:list="{49ff42a1-72dd-435a-9a26-c2af34ce21b5}" ma:internalName="TaxCatchAll" ma:showField="CatchAllData" ma:web="2f0669b1-ba3a-4a8b-b50f-bd10b46b600b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lcf76f155ced4ddcb4097134ff3c332f xmlns="59fdb96e-d7eb-4e17-a15e-d03e34845c70">
      <pc:Terms xmlns="http://schemas.microsoft.com/office/infopath/2007/PartnerControls"/>
    </lcf76f155ced4ddcb4097134ff3c332f>
    <TaxCatchAll xmlns="2f0669b1-ba3a-4a8b-b50f-bd10b46b600b" xsi:nil="true"/>
    <SharedWithUsers xmlns="2f0669b1-ba3a-4a8b-b50f-bd10b46b600b">
      <UserInfo>
        <DisplayName>Ruth Flynn</DisplayName>
        <AccountId>56</AccountId>
        <AccountType/>
      </UserInfo>
      <UserInfo>
        <DisplayName>Celine Delahoy</DisplayName>
        <AccountId>567</AccountId>
        <AccountType/>
      </UserInfo>
    </SharedWithUsers>
  </documentManagement>
</p:properti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/APASixthEditionOfficeOnline.xsl" StyleName="APA" Version="6"/>
</file>

<file path=customXml/itemProps1.xml><?xml version="1.0" encoding="utf-8"?>
<ds:datastoreItem xmlns:ds="http://schemas.openxmlformats.org/officeDocument/2006/customXml" ds:itemID="{3DFA16B7-DEDA-47C6-BAEC-7C4167B92200}">
  <ds:schemaRefs>
    <ds:schemaRef ds:uri="http://schemas.microsoft.com/sharepoint/v3/contenttype/form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BC4918F8-D511-4C35-AA34-D0FE606C0EF7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59fdb96e-d7eb-4e17-a15e-d03e34845c70"/>
    <ds:schemaRef ds:uri="2f0669b1-ba3a-4a8b-b50f-bd10b46b6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0C29E-B15F-4963-891D-2D62E5067BEB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59fdb96e-d7eb-4e17-a15e-d03e34845c70"/>
    <ds:schemaRef ds:uri="2f0669b1-ba3a-4a8b-b50f-bd10b46b600b"/>
  </ds:schemaRefs>
</ds:datastoreItem>
</file>

<file path=customXml/itemProps4.xml><?xml version="1.0" encoding="utf-8"?>
<ds:datastoreItem xmlns:ds="http://schemas.openxmlformats.org/officeDocument/2006/customXml" ds:itemID="{6110BE08-EE6F-4395-85A4-1BF744FAA96B}">
  <ds:schemaRefs>
    <ds:schemaRef ds:uri="http://schemas.openxmlformats.org/officeDocument/2006/bibliography"/>
    <ds:schemaRef ds:uri="http://www.star-group.net/schemas/transit/filters/textdata"/>
  </ds:schemaRefs>
</ds:datastoreItem>
</file>

<file path=docMetadata/LabelInfo.xml><?xml version="1.0" encoding="utf-8"?>
<clbl:labelList xmlns:clbl="http://schemas.microsoft.com/office/2020/mipLabelMetadata">
  <clbl:label id="{310b3029-c814-434f-bcc7-9b69499f3ec9}" enabled="0" method="" siteId="{310b3029-c814-434f-bcc7-9b69499f3e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Links>
    <vt:vector size="12" baseType="variant">
      <vt:variant>
        <vt:i4>655412</vt:i4>
      </vt:variant>
      <vt:variant>
        <vt:i4>3</vt:i4>
      </vt:variant>
      <vt:variant>
        <vt:i4>0</vt:i4>
      </vt:variant>
      <vt:variant>
        <vt:i4>5</vt:i4>
      </vt:variant>
      <vt:variant>
        <vt:lpwstr>mailto:dpo@teachingcouncil.ie</vt:lpwstr>
      </vt:variant>
      <vt:variant>
        <vt:lpwstr/>
      </vt:variant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mailto:recruitment@teachingcouncil.ie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Ruminska</dc:creator>
  <cp:keywords/>
  <dc:description/>
  <cp:lastModifiedBy>Sujitha Pannerselvam</cp:lastModifiedBy>
  <cp:revision>20</cp:revision>
  <dcterms:created xsi:type="dcterms:W3CDTF">2025-04-16T15:47:00Z</dcterms:created>
  <dcterms:modified xsi:type="dcterms:W3CDTF">2025-04-19T07:00:00Z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0x01010039CCC8D8D49F434DA9C75AA6735843CC</vt:lpwstr>
  </property>
  <property fmtid="{D5CDD505-2E9C-101B-9397-08002B2CF9AE}" pid="3" name="MediaServiceImageTags">
    <vt:lpwstr/>
  </property>
</Properties>
</file>