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F630D" w14:textId="77777777" w:rsidR="004200E7" w:rsidRPr="00D73317" w:rsidRDefault="00CA2E8F" w:rsidP="004200E7">
      <w:pPr>
        <w:pStyle w:val="TCHeading1"/>
        <w:spacing w:after="0"/>
        <w:rPr>
          <w:snapToGrid w:val="0"/>
        </w:rPr>
      </w:pPr>
      <w:r w:rsidRPr="00D73317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2BD45A" wp14:editId="120CFE2A">
                <wp:simplePos x="0" y="0"/>
                <wp:positionH relativeFrom="column">
                  <wp:posOffset>1437253</wp:posOffset>
                </wp:positionH>
                <wp:positionV relativeFrom="paragraph">
                  <wp:posOffset>4962856</wp:posOffset>
                </wp:positionV>
                <wp:extent cx="4953663" cy="1390650"/>
                <wp:effectExtent l="0" t="0" r="0" b="5080"/>
                <wp:wrapNone/>
                <wp:docPr id="9079732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63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7053E" w14:textId="4B93FFF8" w:rsidR="00F21692" w:rsidRPr="00F21692" w:rsidRDefault="00F21692" w:rsidP="00882977">
                            <w:pPr>
                              <w:pStyle w:val="TCHeading1"/>
                            </w:pPr>
                            <w:r>
                              <w:t>FOIRM IARRATAIS</w:t>
                            </w:r>
                          </w:p>
                          <w:p w14:paraId="4ABD9486" w14:textId="457FE24F" w:rsidR="009F3EE4" w:rsidRDefault="00E3727F" w:rsidP="00882977">
                            <w:pPr>
                              <w:pStyle w:val="TCHeading1"/>
                              <w:rPr>
                                <w:lang w:bidi="en-IE"/>
                              </w:rPr>
                            </w:pPr>
                            <w:r>
                              <w:t>Oifigeach Cléireachais</w:t>
                            </w:r>
                          </w:p>
                          <w:p w14:paraId="41190CBC" w14:textId="0CCE0FE0" w:rsidR="00C67641" w:rsidRPr="00F21692" w:rsidRDefault="00E3727F" w:rsidP="00882977">
                            <w:pPr>
                              <w:pStyle w:val="TCHeading1"/>
                              <w:rPr>
                                <w:szCs w:val="62"/>
                              </w:rPr>
                            </w:pPr>
                            <w:r>
                              <w:t>Iomaíocht Oscailte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2BD4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3.15pt;margin-top:390.8pt;width:390.05pt;height:109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" filled="f" stroked="f" strokeweight=".5pt">
                <v:textbox style="mso-fit-shape-to-text:t">
                  <w:txbxContent>
                    <w:p w14:paraId="3217053E" w14:textId="4B93FFF8" w:rsidR="00F21692" w:rsidRPr="00F21692" w:rsidRDefault="00F21692" w:rsidP="00882977">
                      <w:pPr>
                        <w:pStyle w:val="TCHeading1"/>
                      </w:pPr>
                      <w:r>
                        <w:t>FOIRM IARRATAIS</w:t>
                      </w:r>
                    </w:p>
                    <w:p w14:paraId="4ABD9486" w14:textId="457FE24F" w:rsidR="009F3EE4" w:rsidRDefault="00E3727F" w:rsidP="00882977">
                      <w:pPr>
                        <w:pStyle w:val="TCHeading1"/>
                        <w:rPr>
                          <w:lang w:bidi="en-IE"/>
                        </w:rPr>
                      </w:pPr>
                      <w:r>
                        <w:t>Oifigeach Cléireachais</w:t>
                      </w:r>
                    </w:p>
                    <w:p w14:paraId="41190CBC" w14:textId="0CCE0FE0" w:rsidR="00C67641" w:rsidRPr="00F21692" w:rsidRDefault="00E3727F" w:rsidP="00882977">
                      <w:pPr>
                        <w:pStyle w:val="TCHeading1"/>
                        <w:rPr>
                          <w:szCs w:val="62"/>
                        </w:rPr>
                      </w:pPr>
                      <w:r>
                        <w:t>Iomaíocht Oscailte</w:t>
                      </w:r>
                    </w:p>
                  </w:txbxContent>
                </v:textbox>
              </v:shape>
            </w:pict>
          </mc:Fallback>
        </mc:AlternateContent>
      </w:r>
      <w:r w:rsidRPr="00D73317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12B1090" wp14:editId="45EC4A95">
                <wp:simplePos x="0" y="0"/>
                <wp:positionH relativeFrom="column">
                  <wp:posOffset>1588245</wp:posOffset>
                </wp:positionH>
                <wp:positionV relativeFrom="paragraph">
                  <wp:posOffset>8529513</wp:posOffset>
                </wp:positionV>
                <wp:extent cx="3943350" cy="1390650"/>
                <wp:effectExtent l="0" t="0" r="0" b="0"/>
                <wp:wrapNone/>
                <wp:docPr id="4246392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9FEECE" w14:textId="77777777" w:rsidR="008F702C" w:rsidRPr="00BC2C63" w:rsidRDefault="008F702C" w:rsidP="008F702C">
                            <w:pPr>
                              <w:rPr>
                                <w:rFonts w:ascii="Source Sans Pro" w:hAnsi="Source Sans Pro" w:cs="Times New Roman (Body CS)"/>
                                <w:color w:val="39495E" w:themeColor="text2"/>
                                <w:sz w:val="32"/>
                                <w:lang w:val="en-I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C63">
                              <w:rPr>
                                <w:rFonts w:ascii="Source Sans Pro" w:hAnsi="Source Sans Pro" w:cs="Times New Roman (Body CS)"/>
                                <w:color w:val="39495E" w:themeColor="text2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Dáta Deiridh: 3pm Dé Céadaoin, 10 Meán Fómhair 2025</w:t>
                            </w:r>
                          </w:p>
                          <w:p w14:paraId="790A5EC3" w14:textId="40FF2E4C" w:rsidR="00C67641" w:rsidRPr="00D73317" w:rsidRDefault="00C67641" w:rsidP="00C67641">
                            <w:pPr>
                              <w:rPr>
                                <w:rFonts w:ascii="Source Sans Pro" w:hAnsi="Source Sans Pro" w:cs="Times New Roman (Body CS)"/>
                                <w:color w:val="39495E" w:themeColor="text2"/>
                                <w:sz w:val="32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2B109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5.05pt;margin-top:671.6pt;width:310.5pt;height:109.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" filled="f" stroked="f" strokeweight=".5pt">
                <v:textbox style="mso-fit-shape-to-text:t" inset="2mm">
                  <w:txbxContent>
                    <w:p w14:paraId="189FEECE" w14:textId="77777777" w:rsidR="008F702C" w:rsidRPr="00BC2C63" w:rsidRDefault="008F702C" w:rsidP="008F702C">
                      <w:pPr>
                        <w:rPr>
                          <w:rFonts w:ascii="Source Sans Pro" w:hAnsi="Source Sans Pro" w:cs="Times New Roman (Body CS)"/>
                          <w:color w:val="39495E" w:themeColor="text2"/>
                          <w:sz w:val="32"/>
                          <w:lang w:val="en-I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2C63">
                        <w:rPr>
                          <w:rFonts w:ascii="Source Sans Pro" w:hAnsi="Source Sans Pro" w:cs="Times New Roman (Body CS)"/>
                          <w:color w:val="39495E" w:themeColor="text2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Dáta Deiridh: 3pm Dé Céadaoin, 10 Meán Fómhair 2025</w:t>
                      </w:r>
                    </w:p>
                    <w:p w14:paraId="790A5EC3" w14:textId="40FF2E4C" w:rsidR="00C67641" w:rsidRPr="00D73317" w:rsidRDefault="00C67641" w:rsidP="00C67641">
                      <w:pPr>
                        <w:rPr>
                          <w:rFonts w:ascii="Source Sans Pro" w:hAnsi="Source Sans Pro" w:cs="Times New Roman (Body CS)"/>
                          <w:color w:val="39495E" w:themeColor="text2"/>
                          <w:sz w:val="32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3317">
        <w:rPr>
          <w:noProof/>
          <w:snapToGrid w:val="0"/>
        </w:rPr>
        <w:drawing>
          <wp:anchor distT="0" distB="0" distL="114300" distR="114300" simplePos="0" relativeHeight="251658242" behindDoc="1" locked="1" layoutInCell="1" allowOverlap="1" wp14:anchorId="551FA1C0" wp14:editId="285EC53A">
            <wp:simplePos x="0" y="0"/>
            <wp:positionH relativeFrom="page">
              <wp:posOffset>1270</wp:posOffset>
            </wp:positionH>
            <wp:positionV relativeFrom="page">
              <wp:posOffset>7620</wp:posOffset>
            </wp:positionV>
            <wp:extent cx="7559040" cy="10691495"/>
            <wp:effectExtent l="0" t="0" r="3810" b="0"/>
            <wp:wrapNone/>
            <wp:docPr id="1456458244" name="Picture 2" descr="A white screen with blue text  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58244" name="Picture 2" descr="A white screen with blue text  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317">
        <w:rPr>
          <w:noProof/>
          <w:snapToGrid w:val="0"/>
        </w:rPr>
        <w:br w:type="column"/>
      </w:r>
      <w:r w:rsidRPr="00D73317">
        <w:rPr>
          <w:snapToGrid w:val="0"/>
        </w:rPr>
        <w:lastRenderedPageBreak/>
        <w:t>Oifigeach Cléireachais</w:t>
      </w:r>
    </w:p>
    <w:p w14:paraId="54876238" w14:textId="1267A66B" w:rsidR="00CA2E8F" w:rsidRPr="00D73317" w:rsidRDefault="00E3727F" w:rsidP="00882977">
      <w:pPr>
        <w:pStyle w:val="TCHeading1"/>
        <w:rPr>
          <w:snapToGrid w:val="0"/>
        </w:rPr>
      </w:pPr>
      <w:r w:rsidRPr="00D73317">
        <w:rPr>
          <w:snapToGrid w:val="0"/>
        </w:rPr>
        <w:t>Iomaíocht Oscailte</w:t>
      </w:r>
    </w:p>
    <w:p w14:paraId="78294113" w14:textId="77777777" w:rsidR="00F21692" w:rsidRPr="00D73317" w:rsidRDefault="00F21692" w:rsidP="004B20CD">
      <w:pPr>
        <w:pStyle w:val="BodyText"/>
        <w:spacing w:before="120" w:line="276" w:lineRule="auto"/>
        <w:ind w:right="116"/>
        <w:jc w:val="both"/>
        <w:rPr>
          <w:rFonts w:eastAsiaTheme="minorHAnsi"/>
          <w:b/>
          <w:bCs/>
          <w:snapToGrid w:val="0"/>
          <w:color w:val="10A9A5"/>
          <w:sz w:val="28"/>
          <w:szCs w:val="24"/>
          <w:lang w:eastAsia="en-US" w:bidi="ar-SA"/>
        </w:rPr>
      </w:pPr>
      <w:r w:rsidRPr="00D73317">
        <w:rPr>
          <w:rFonts w:eastAsiaTheme="minorHAnsi"/>
          <w:b/>
          <w:snapToGrid w:val="0"/>
          <w:color w:val="10A9A5"/>
          <w:sz w:val="28"/>
        </w:rPr>
        <w:t>Tabhair aird ar leith, le do thoil, ar na treoracha seo a leanas:</w:t>
      </w:r>
    </w:p>
    <w:p w14:paraId="76A1E872" w14:textId="77777777" w:rsidR="00F21692" w:rsidRPr="00D73317" w:rsidRDefault="00F21692" w:rsidP="004B20CD">
      <w:pPr>
        <w:pStyle w:val="BodyText"/>
        <w:spacing w:before="120" w:line="276" w:lineRule="auto"/>
        <w:ind w:right="116"/>
        <w:jc w:val="both"/>
        <w:rPr>
          <w:rFonts w:eastAsiaTheme="minorHAnsi"/>
          <w:b/>
          <w:bCs/>
          <w:snapToGrid w:val="0"/>
          <w:color w:val="10A9A5"/>
          <w:sz w:val="28"/>
          <w:szCs w:val="24"/>
          <w:lang w:eastAsia="en-US" w:bidi="ar-SA"/>
        </w:rPr>
      </w:pPr>
    </w:p>
    <w:p w14:paraId="727721C6" w14:textId="398DBD6E" w:rsidR="00E22505" w:rsidRPr="00D73317" w:rsidRDefault="00F21692" w:rsidP="004B20CD">
      <w:pPr>
        <w:pStyle w:val="TCBullet"/>
        <w:jc w:val="both"/>
        <w:rPr>
          <w:snapToGrid w:val="0"/>
          <w:sz w:val="22"/>
          <w:szCs w:val="22"/>
        </w:rPr>
      </w:pPr>
      <w:r w:rsidRPr="00D73317">
        <w:rPr>
          <w:snapToGrid w:val="0"/>
          <w:sz w:val="22"/>
        </w:rPr>
        <w:t>Is den riachtanas é go ndéantar gach cuid den fhoirm iarratais seo a chomhlánú go</w:t>
      </w:r>
      <w:r w:rsidR="00D73317">
        <w:rPr>
          <w:snapToGrid w:val="0"/>
          <w:sz w:val="22"/>
          <w:lang w:val="en-IE"/>
        </w:rPr>
        <w:t> </w:t>
      </w:r>
      <w:r w:rsidRPr="00D73317">
        <w:rPr>
          <w:snapToGrid w:val="0"/>
          <w:sz w:val="22"/>
        </w:rPr>
        <w:t>hiomlán.</w:t>
      </w:r>
    </w:p>
    <w:p w14:paraId="4C683C17" w14:textId="692CB05F" w:rsidR="00F21692" w:rsidRPr="00D73317" w:rsidRDefault="00F21692" w:rsidP="004B20CD">
      <w:pPr>
        <w:pStyle w:val="TCBullet"/>
        <w:jc w:val="both"/>
        <w:rPr>
          <w:snapToGrid w:val="0"/>
          <w:sz w:val="22"/>
          <w:szCs w:val="22"/>
        </w:rPr>
      </w:pPr>
      <w:r w:rsidRPr="00D73317">
        <w:rPr>
          <w:snapToGrid w:val="0"/>
          <w:sz w:val="22"/>
        </w:rPr>
        <w:t xml:space="preserve">Tar éis duit an t-iarratas a chomhlánú, ní mór duit é a sheoladh ar ais chuig </w:t>
      </w:r>
      <w:hyperlink r:id="rId12">
        <w:r w:rsidRPr="00D73317">
          <w:rPr>
            <w:rStyle w:val="Hyperlink"/>
            <w:b/>
            <w:snapToGrid w:val="0"/>
            <w:sz w:val="22"/>
          </w:rPr>
          <w:t>recruitment@teachingcouncil.ie.</w:t>
        </w:r>
      </w:hyperlink>
    </w:p>
    <w:p w14:paraId="3CCA5F85" w14:textId="77777777" w:rsidR="00E22505" w:rsidRPr="00D73317" w:rsidRDefault="00F21692" w:rsidP="004B20CD">
      <w:pPr>
        <w:pStyle w:val="TCBullet"/>
        <w:jc w:val="both"/>
        <w:rPr>
          <w:snapToGrid w:val="0"/>
          <w:sz w:val="22"/>
          <w:szCs w:val="22"/>
        </w:rPr>
      </w:pPr>
      <w:r w:rsidRPr="00D73317">
        <w:rPr>
          <w:snapToGrid w:val="0"/>
          <w:sz w:val="22"/>
        </w:rPr>
        <w:t>Ba chóir go dtabharfá faoi deara go mbeidh an t-eolas san fhoirm iarratais seo ina chuid lárnach den phróiseas gearrliostaithe. D’fhéadfaí go mbunófaí an cinneadh tú a chur ar ghearrliosta na n-iarrthóirí a rachaidh ar aghaidh go dtí céim 2 den phróiseas ar an eolas a thugann tú ag an gcéim seo. D’fhéadfaí an t-eolas seo a phlé ar leibhéal níos doimhne dá nglaofaí chun agallaimh thú.</w:t>
      </w:r>
    </w:p>
    <w:p w14:paraId="1253DD5D" w14:textId="244172CE" w:rsidR="00F21692" w:rsidRPr="00D73317" w:rsidRDefault="00F21692" w:rsidP="004B20CD">
      <w:pPr>
        <w:pStyle w:val="TCBullet"/>
        <w:jc w:val="both"/>
        <w:rPr>
          <w:snapToGrid w:val="0"/>
          <w:sz w:val="22"/>
          <w:szCs w:val="22"/>
        </w:rPr>
      </w:pPr>
      <w:r w:rsidRPr="00D73317">
        <w:rPr>
          <w:snapToGrid w:val="0"/>
          <w:sz w:val="22"/>
        </w:rPr>
        <w:t>Reáchtálfar agallaimh i gcomhair an phoist seo i láthair go pearsanta in oifigí na Comhairle</w:t>
      </w:r>
      <w:r w:rsidR="00D73317">
        <w:rPr>
          <w:snapToGrid w:val="0"/>
          <w:sz w:val="22"/>
          <w:lang w:val="en-IE"/>
        </w:rPr>
        <w:t> </w:t>
      </w:r>
      <w:r w:rsidRPr="00D73317">
        <w:rPr>
          <w:snapToGrid w:val="0"/>
          <w:sz w:val="22"/>
        </w:rPr>
        <w:t>Múinteoireachta.</w:t>
      </w:r>
    </w:p>
    <w:p w14:paraId="2F0F68A2" w14:textId="77777777" w:rsidR="00CA2E8F" w:rsidRPr="00D73317" w:rsidRDefault="00CA2E8F" w:rsidP="004B20CD">
      <w:pPr>
        <w:spacing w:line="276" w:lineRule="auto"/>
        <w:jc w:val="both"/>
        <w:rPr>
          <w:rFonts w:ascii="Arial" w:hAnsi="Arial" w:cs="Arial"/>
          <w:snapToGrid w:val="0"/>
        </w:rPr>
      </w:pPr>
    </w:p>
    <w:p w14:paraId="41FC7A12" w14:textId="77777777" w:rsidR="004200E7" w:rsidRPr="00D73317" w:rsidRDefault="004200E7" w:rsidP="004B20CD">
      <w:pPr>
        <w:spacing w:line="276" w:lineRule="auto"/>
        <w:jc w:val="both"/>
        <w:rPr>
          <w:rFonts w:ascii="Arial" w:hAnsi="Arial" w:cs="Arial"/>
          <w:snapToGrid w:val="0"/>
        </w:rPr>
        <w:sectPr w:rsidR="004200E7" w:rsidRPr="00D73317" w:rsidSect="00CA2E8F">
          <w:footerReference w:type="even" r:id="rId13"/>
          <w:footerReference w:type="default" r:id="rId14"/>
          <w:type w:val="continuous"/>
          <w:pgSz w:w="11900" w:h="16860"/>
          <w:pgMar w:top="1440" w:right="1440" w:bottom="1440" w:left="1440" w:header="720" w:footer="720" w:gutter="0"/>
          <w:cols w:space="720"/>
          <w:docGrid w:linePitch="326"/>
        </w:sectPr>
      </w:pPr>
    </w:p>
    <w:p w14:paraId="28C63B55" w14:textId="77777777" w:rsidR="00F21692" w:rsidRPr="00D73317" w:rsidRDefault="00F21692" w:rsidP="004B20CD">
      <w:pPr>
        <w:pStyle w:val="TCHeading2"/>
        <w:rPr>
          <w:snapToGrid w:val="0"/>
        </w:rPr>
      </w:pPr>
      <w:r w:rsidRPr="00D73317">
        <w:rPr>
          <w:snapToGrid w:val="0"/>
        </w:rPr>
        <w:lastRenderedPageBreak/>
        <w:t>Cuid 1. Sonraí Pearsanta</w:t>
      </w:r>
    </w:p>
    <w:tbl>
      <w:tblPr>
        <w:tblStyle w:val="Style1"/>
        <w:tblW w:w="8670" w:type="dxa"/>
        <w:tblLook w:val="04A0" w:firstRow="1" w:lastRow="0" w:firstColumn="1" w:lastColumn="0" w:noHBand="0" w:noVBand="1"/>
      </w:tblPr>
      <w:tblGrid>
        <w:gridCol w:w="3761"/>
        <w:gridCol w:w="4909"/>
      </w:tblGrid>
      <w:tr w:rsidR="00F21692" w:rsidRPr="00D73317" w14:paraId="1E649E20" w14:textId="77777777" w:rsidTr="00DA5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8670" w:type="dxa"/>
            <w:gridSpan w:val="2"/>
          </w:tcPr>
          <w:p w14:paraId="57DEEE30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Líon isteach gach réimse le do thoil</w:t>
            </w:r>
          </w:p>
        </w:tc>
      </w:tr>
      <w:tr w:rsidR="00F21692" w:rsidRPr="00D73317" w14:paraId="4A6CD80D" w14:textId="77777777" w:rsidTr="00DA58ED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tcW w:w="3761" w:type="dxa"/>
          </w:tcPr>
          <w:p w14:paraId="151300AD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Sloinne:</w:t>
            </w:r>
          </w:p>
        </w:tc>
        <w:tc>
          <w:tcPr>
            <w:tcW w:w="4909" w:type="dxa"/>
          </w:tcPr>
          <w:p w14:paraId="150DB887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</w:tc>
      </w:tr>
      <w:tr w:rsidR="00F21692" w:rsidRPr="00D73317" w14:paraId="24C553A6" w14:textId="77777777" w:rsidTr="00DA58ED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3761" w:type="dxa"/>
          </w:tcPr>
          <w:p w14:paraId="4CA94FBA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Céadainm(neacha) iomlán(a):</w:t>
            </w:r>
          </w:p>
        </w:tc>
        <w:tc>
          <w:tcPr>
            <w:tcW w:w="4909" w:type="dxa"/>
          </w:tcPr>
          <w:p w14:paraId="166466B8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</w:tc>
      </w:tr>
      <w:tr w:rsidR="00F21692" w:rsidRPr="00D73317" w14:paraId="31F39153" w14:textId="77777777" w:rsidTr="004200E7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1"/>
        </w:trPr>
        <w:tc>
          <w:tcPr>
            <w:tcW w:w="3761" w:type="dxa"/>
          </w:tcPr>
          <w:p w14:paraId="4126C0A0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Seoladh baile/poist:</w:t>
            </w:r>
          </w:p>
        </w:tc>
        <w:tc>
          <w:tcPr>
            <w:tcW w:w="4909" w:type="dxa"/>
          </w:tcPr>
          <w:p w14:paraId="71CF1F60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</w:tc>
      </w:tr>
      <w:tr w:rsidR="00F21692" w:rsidRPr="00D73317" w14:paraId="4725259B" w14:textId="77777777" w:rsidTr="00DA58ED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3761" w:type="dxa"/>
          </w:tcPr>
          <w:p w14:paraId="681AE2E9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Uimhir theagmhála:</w:t>
            </w:r>
          </w:p>
        </w:tc>
        <w:tc>
          <w:tcPr>
            <w:tcW w:w="4909" w:type="dxa"/>
          </w:tcPr>
          <w:p w14:paraId="6A7FE29A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</w:tc>
      </w:tr>
      <w:tr w:rsidR="00F21692" w:rsidRPr="00D73317" w14:paraId="1F4B1B4E" w14:textId="77777777" w:rsidTr="00DA58ED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3761" w:type="dxa"/>
          </w:tcPr>
          <w:p w14:paraId="77208837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Ríomhphost teagmhála:</w:t>
            </w:r>
          </w:p>
        </w:tc>
        <w:tc>
          <w:tcPr>
            <w:tcW w:w="4909" w:type="dxa"/>
          </w:tcPr>
          <w:p w14:paraId="3616AF2D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</w:tc>
      </w:tr>
      <w:tr w:rsidR="00F21692" w:rsidRPr="00D73317" w14:paraId="3D3C34BE" w14:textId="77777777" w:rsidTr="00DA58ED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8670" w:type="dxa"/>
            <w:gridSpan w:val="2"/>
          </w:tcPr>
          <w:p w14:paraId="1F633D87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*Tabhair faoi deara: Eiseofar gach comhfhreagras maidir leis an iomaíocht seo trí ríomhphost. Ní mór d’iarratasóirí seoladh ríomhphoist AMHÁIN a thabhairt ionas gur féidir teagmháil a dhéanamh leo fad a bheidh an iomaíocht ar siúl.</w:t>
            </w:r>
          </w:p>
        </w:tc>
      </w:tr>
      <w:tr w:rsidR="00DA58ED" w:rsidRPr="00D73317" w14:paraId="559CD3D4" w14:textId="77777777" w:rsidTr="00D73317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15"/>
        </w:trPr>
        <w:tc>
          <w:tcPr>
            <w:tcW w:w="3761" w:type="dxa"/>
          </w:tcPr>
          <w:p w14:paraId="0B087F92" w14:textId="77777777" w:rsidR="00E22505" w:rsidRPr="00D73317" w:rsidRDefault="00DA58ED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Cead Oibre: An bhfuil aon srianta dlí ar do cheart oibriú sa Tír seo?</w:t>
            </w:r>
          </w:p>
          <w:p w14:paraId="105900F4" w14:textId="6B969614" w:rsidR="00DA58ED" w:rsidRPr="00D73317" w:rsidRDefault="00DA58ED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Freagair tá nó níl, le do thoil. (Má tá, tabhair sonraí le do thoil)</w:t>
            </w:r>
          </w:p>
        </w:tc>
        <w:tc>
          <w:tcPr>
            <w:tcW w:w="4909" w:type="dxa"/>
          </w:tcPr>
          <w:p w14:paraId="41863B46" w14:textId="77777777" w:rsidR="00DA58ED" w:rsidRPr="00D73317" w:rsidRDefault="00DA58ED" w:rsidP="00EF34C0">
            <w:pPr>
              <w:pStyle w:val="TCBODY"/>
              <w:rPr>
                <w:snapToGrid w:val="0"/>
              </w:rPr>
            </w:pPr>
          </w:p>
        </w:tc>
      </w:tr>
      <w:tr w:rsidR="00DA58ED" w:rsidRPr="00D73317" w14:paraId="2BF5F590" w14:textId="77777777" w:rsidTr="00DA58ED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1"/>
        </w:trPr>
        <w:tc>
          <w:tcPr>
            <w:tcW w:w="3761" w:type="dxa"/>
          </w:tcPr>
          <w:p w14:paraId="485F1CE7" w14:textId="77777777" w:rsidR="00E22505" w:rsidRPr="00D73317" w:rsidRDefault="00DA58ED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Ar bhain tú leas as Scéim um Luathscor Deonach nó aon Scéim Iomarcaíochta eile san Earnáil Phoiblí roimhe seo? Freagair bhain nó níor bhain, le do thoil.</w:t>
            </w:r>
          </w:p>
          <w:p w14:paraId="0A910843" w14:textId="6012B2B8" w:rsidR="00DA58ED" w:rsidRPr="00D73317" w:rsidRDefault="00DA58ED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Má bhain, an ligeann téarmaí na scéime duit cur isteach ar an bpost seo? Freagair ligeann nó ní ligeann, le do thoil.</w:t>
            </w:r>
          </w:p>
        </w:tc>
        <w:tc>
          <w:tcPr>
            <w:tcW w:w="4909" w:type="dxa"/>
          </w:tcPr>
          <w:p w14:paraId="092CC5A1" w14:textId="77777777" w:rsidR="00DA58ED" w:rsidRPr="00D73317" w:rsidRDefault="00DA58ED" w:rsidP="00EF34C0">
            <w:pPr>
              <w:pStyle w:val="TCBODY"/>
              <w:rPr>
                <w:snapToGrid w:val="0"/>
              </w:rPr>
            </w:pPr>
          </w:p>
          <w:p w14:paraId="78F6B7CC" w14:textId="6D54B3E4" w:rsidR="00604E3E" w:rsidRPr="00D73317" w:rsidRDefault="00604E3E" w:rsidP="00EF34C0">
            <w:pPr>
              <w:pStyle w:val="TCBODY"/>
              <w:rPr>
                <w:snapToGrid w:val="0"/>
              </w:rPr>
            </w:pPr>
          </w:p>
        </w:tc>
      </w:tr>
    </w:tbl>
    <w:p w14:paraId="2A8045F0" w14:textId="77777777" w:rsidR="00CB0908" w:rsidRPr="00D73317" w:rsidRDefault="00CB0908" w:rsidP="004B20CD">
      <w:pPr>
        <w:pStyle w:val="TCHeading2"/>
        <w:rPr>
          <w:snapToGrid w:val="0"/>
        </w:rPr>
      </w:pPr>
    </w:p>
    <w:p w14:paraId="493BF15F" w14:textId="77777777" w:rsidR="00604E3E" w:rsidRPr="00D73317" w:rsidRDefault="00604E3E">
      <w:pPr>
        <w:rPr>
          <w:rFonts w:ascii="Arial" w:hAnsi="Arial" w:cs="Arial"/>
          <w:b/>
          <w:bCs/>
          <w:snapToGrid w:val="0"/>
          <w:color w:val="10A9A5"/>
          <w:sz w:val="28"/>
          <w:szCs w:val="32"/>
        </w:rPr>
      </w:pPr>
      <w:r w:rsidRPr="00D73317">
        <w:rPr>
          <w:rFonts w:ascii="Arial" w:hAnsi="Arial" w:cs="Arial"/>
          <w:snapToGrid w:val="0"/>
        </w:rPr>
        <w:br w:type="page"/>
      </w:r>
    </w:p>
    <w:p w14:paraId="11D07B9D" w14:textId="5371A10A" w:rsidR="00CB0908" w:rsidRPr="00D73317" w:rsidRDefault="00F21692" w:rsidP="004B20CD">
      <w:pPr>
        <w:pStyle w:val="TCHeading2"/>
        <w:rPr>
          <w:snapToGrid w:val="0"/>
        </w:rPr>
      </w:pPr>
      <w:r w:rsidRPr="00D73317">
        <w:rPr>
          <w:snapToGrid w:val="0"/>
        </w:rPr>
        <w:lastRenderedPageBreak/>
        <w:br/>
        <w:t>Cuid 2. Cáilíochtaí</w:t>
      </w:r>
    </w:p>
    <w:tbl>
      <w:tblPr>
        <w:tblStyle w:val="Style1"/>
        <w:tblW w:w="8731" w:type="dxa"/>
        <w:tblLook w:val="04A0" w:firstRow="1" w:lastRow="0" w:firstColumn="1" w:lastColumn="0" w:noHBand="0" w:noVBand="1"/>
      </w:tblPr>
      <w:tblGrid>
        <w:gridCol w:w="1603"/>
        <w:gridCol w:w="2787"/>
        <w:gridCol w:w="2892"/>
        <w:gridCol w:w="1449"/>
      </w:tblGrid>
      <w:tr w:rsidR="00EE6727" w:rsidRPr="00D73317" w14:paraId="68B5DD26" w14:textId="77777777" w:rsidTr="00DA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tcW w:w="8731" w:type="dxa"/>
            <w:gridSpan w:val="4"/>
          </w:tcPr>
          <w:p w14:paraId="2953A565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Cáilíochtaí oideachais</w:t>
            </w:r>
          </w:p>
          <w:p w14:paraId="08FCE3A5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Tabhair sonraí maidir leis na cáilíochtaí is ábhartha, le do thoil, agus déan cinnte go gcuireann tú an toradh san áireamh.</w:t>
            </w:r>
          </w:p>
        </w:tc>
      </w:tr>
      <w:tr w:rsidR="00EE6727" w:rsidRPr="00D73317" w14:paraId="5E79A623" w14:textId="77777777" w:rsidTr="00DA29C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5"/>
        </w:trPr>
        <w:tc>
          <w:tcPr>
            <w:tcW w:w="1603" w:type="dxa"/>
          </w:tcPr>
          <w:p w14:paraId="23F1DB17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Dátaí ar freastalaíodh:</w:t>
            </w:r>
          </w:p>
        </w:tc>
        <w:tc>
          <w:tcPr>
            <w:tcW w:w="2787" w:type="dxa"/>
          </w:tcPr>
          <w:p w14:paraId="106EC47F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Scoil/Coláiste/Institiúid ar freastalaíodh air/uirthi:</w:t>
            </w:r>
          </w:p>
        </w:tc>
        <w:tc>
          <w:tcPr>
            <w:tcW w:w="2892" w:type="dxa"/>
          </w:tcPr>
          <w:p w14:paraId="0474E607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Cúrsa a rinneadh/Cáilíocht a bronnadh:</w:t>
            </w:r>
          </w:p>
        </w:tc>
        <w:tc>
          <w:tcPr>
            <w:tcW w:w="1447" w:type="dxa"/>
          </w:tcPr>
          <w:p w14:paraId="13A93C44" w14:textId="1A6A8D76" w:rsidR="00EE6727" w:rsidRPr="00D73317" w:rsidRDefault="00EE6727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Toradh (e.g.</w:t>
            </w:r>
            <w:r w:rsidR="00D73317">
              <w:rPr>
                <w:snapToGrid w:val="0"/>
                <w:lang w:val="en-IE"/>
              </w:rPr>
              <w:t> </w:t>
            </w:r>
            <w:r w:rsidRPr="00D73317">
              <w:rPr>
                <w:snapToGrid w:val="0"/>
              </w:rPr>
              <w:t>1, 2.1, 2.2, Pas)</w:t>
            </w:r>
          </w:p>
        </w:tc>
      </w:tr>
      <w:tr w:rsidR="00EE6727" w:rsidRPr="00D73317" w14:paraId="276C1BE4" w14:textId="77777777" w:rsidTr="00DA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7BE777B6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2787" w:type="dxa"/>
          </w:tcPr>
          <w:p w14:paraId="79E869A4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2892" w:type="dxa"/>
          </w:tcPr>
          <w:p w14:paraId="6429A167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1447" w:type="dxa"/>
          </w:tcPr>
          <w:p w14:paraId="2C21CAC1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</w:p>
        </w:tc>
      </w:tr>
      <w:tr w:rsidR="00EE6727" w:rsidRPr="00D73317" w14:paraId="5D5C0DF5" w14:textId="77777777" w:rsidTr="00DA29C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7976C221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2787" w:type="dxa"/>
          </w:tcPr>
          <w:p w14:paraId="5C02770E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2892" w:type="dxa"/>
          </w:tcPr>
          <w:p w14:paraId="659E32B8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1447" w:type="dxa"/>
          </w:tcPr>
          <w:p w14:paraId="010CA67F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</w:p>
        </w:tc>
      </w:tr>
      <w:tr w:rsidR="00EE6727" w:rsidRPr="00D73317" w14:paraId="281D3EF3" w14:textId="77777777" w:rsidTr="00DA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2F905635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2787" w:type="dxa"/>
          </w:tcPr>
          <w:p w14:paraId="4F480B44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2892" w:type="dxa"/>
          </w:tcPr>
          <w:p w14:paraId="19E50BA5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1447" w:type="dxa"/>
          </w:tcPr>
          <w:p w14:paraId="02FC678D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</w:p>
        </w:tc>
      </w:tr>
      <w:tr w:rsidR="00EE6727" w:rsidRPr="00D73317" w14:paraId="5A66F2E7" w14:textId="77777777" w:rsidTr="00DA29C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0504C900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2787" w:type="dxa"/>
          </w:tcPr>
          <w:p w14:paraId="239FAB84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2892" w:type="dxa"/>
          </w:tcPr>
          <w:p w14:paraId="3F83A85E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1447" w:type="dxa"/>
          </w:tcPr>
          <w:p w14:paraId="38DEE794" w14:textId="77777777" w:rsidR="00EE6727" w:rsidRPr="00D73317" w:rsidRDefault="00EE6727" w:rsidP="00EF34C0">
            <w:pPr>
              <w:pStyle w:val="TCBODY"/>
              <w:rPr>
                <w:snapToGrid w:val="0"/>
              </w:rPr>
            </w:pPr>
          </w:p>
        </w:tc>
      </w:tr>
    </w:tbl>
    <w:p w14:paraId="1A098815" w14:textId="65862A2A" w:rsidR="00154981" w:rsidRPr="00D73317" w:rsidRDefault="00154981" w:rsidP="004B20CD">
      <w:pPr>
        <w:pStyle w:val="TCHeading2"/>
        <w:rPr>
          <w:snapToGrid w:val="0"/>
        </w:rPr>
      </w:pPr>
    </w:p>
    <w:tbl>
      <w:tblPr>
        <w:tblStyle w:val="Style1"/>
        <w:tblW w:w="8709" w:type="dxa"/>
        <w:tblLook w:val="04A0" w:firstRow="1" w:lastRow="0" w:firstColumn="1" w:lastColumn="0" w:noHBand="0" w:noVBand="1"/>
      </w:tblPr>
      <w:tblGrid>
        <w:gridCol w:w="3782"/>
        <w:gridCol w:w="4927"/>
      </w:tblGrid>
      <w:tr w:rsidR="00F21692" w:rsidRPr="00D73317" w14:paraId="10021F57" w14:textId="77777777" w:rsidTr="00A97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tcW w:w="8709" w:type="dxa"/>
            <w:gridSpan w:val="2"/>
          </w:tcPr>
          <w:p w14:paraId="6BE086A8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Cáilíochtaí breise</w:t>
            </w:r>
          </w:p>
          <w:p w14:paraId="1F9AC847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Cuir mionsonraí iomlán ar fáil faoi cháilíochtaí ábhartha ar bith atá agat maidir leis an bpost seo.</w:t>
            </w:r>
          </w:p>
        </w:tc>
      </w:tr>
      <w:tr w:rsidR="00F21692" w:rsidRPr="00D73317" w14:paraId="40972BA3" w14:textId="77777777" w:rsidTr="00A979D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3CF74818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Cáilíochtaí gairmiúla:</w:t>
            </w:r>
          </w:p>
        </w:tc>
        <w:tc>
          <w:tcPr>
            <w:tcW w:w="4927" w:type="dxa"/>
          </w:tcPr>
          <w:p w14:paraId="75958427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  <w:p w14:paraId="03FBB84B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  <w:p w14:paraId="6AD9CCEA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</w:tc>
      </w:tr>
      <w:tr w:rsidR="00F21692" w:rsidRPr="00D73317" w14:paraId="50B4CBC0" w14:textId="77777777" w:rsidTr="00A979D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0271E529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Cúrsaí oiliúna ábhartha ar freastalaíodh orthu:</w:t>
            </w:r>
          </w:p>
        </w:tc>
        <w:tc>
          <w:tcPr>
            <w:tcW w:w="4927" w:type="dxa"/>
          </w:tcPr>
          <w:p w14:paraId="6670FA4F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  <w:p w14:paraId="173F8D2F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  <w:p w14:paraId="7C17FE71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  <w:p w14:paraId="3F8921FF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  <w:p w14:paraId="0AEA11AD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</w:tc>
      </w:tr>
    </w:tbl>
    <w:p w14:paraId="42F95D8A" w14:textId="77777777" w:rsidR="00F21692" w:rsidRPr="00D73317" w:rsidRDefault="00F21692" w:rsidP="004B20CD">
      <w:pPr>
        <w:spacing w:line="276" w:lineRule="auto"/>
        <w:jc w:val="both"/>
        <w:rPr>
          <w:rFonts w:ascii="Arial" w:hAnsi="Arial" w:cs="Arial"/>
          <w:b/>
          <w:snapToGrid w:val="0"/>
          <w:color w:val="002060"/>
        </w:rPr>
      </w:pPr>
    </w:p>
    <w:p w14:paraId="143A5C15" w14:textId="77777777" w:rsidR="00D73317" w:rsidRDefault="00D73317">
      <w:pPr>
        <w:rPr>
          <w:rFonts w:ascii="Arial" w:hAnsi="Arial" w:cs="Arial"/>
          <w:b/>
          <w:bCs/>
          <w:snapToGrid w:val="0"/>
          <w:color w:val="10A9A5"/>
          <w:sz w:val="28"/>
          <w:szCs w:val="32"/>
        </w:rPr>
      </w:pPr>
      <w:r>
        <w:rPr>
          <w:snapToGrid w:val="0"/>
        </w:rPr>
        <w:br w:type="page"/>
      </w:r>
    </w:p>
    <w:p w14:paraId="74A1E433" w14:textId="04C1A743" w:rsidR="00E22505" w:rsidRPr="00D73317" w:rsidRDefault="00885331" w:rsidP="004B20CD">
      <w:pPr>
        <w:pStyle w:val="TCHeading2"/>
        <w:rPr>
          <w:snapToGrid w:val="0"/>
        </w:rPr>
      </w:pPr>
      <w:r w:rsidRPr="00D73317">
        <w:rPr>
          <w:snapToGrid w:val="0"/>
        </w:rPr>
        <w:lastRenderedPageBreak/>
        <w:t>Roghanna maidir le patrún oibre</w:t>
      </w:r>
    </w:p>
    <w:p w14:paraId="339C1046" w14:textId="77777777" w:rsidR="00E22505" w:rsidRPr="00D73317" w:rsidRDefault="00604E3E" w:rsidP="008F1B25">
      <w:pPr>
        <w:shd w:val="clear" w:color="auto" w:fill="FFFFFF"/>
        <w:spacing w:after="150"/>
        <w:jc w:val="both"/>
        <w:rPr>
          <w:rFonts w:ascii="Arial" w:hAnsi="Arial" w:cs="Arial"/>
          <w:snapToGrid w:val="0"/>
          <w:sz w:val="22"/>
          <w:szCs w:val="22"/>
        </w:rPr>
      </w:pPr>
      <w:r w:rsidRPr="00D73317">
        <w:rPr>
          <w:rFonts w:ascii="Arial" w:hAnsi="Arial" w:cs="Arial"/>
          <w:snapToGrid w:val="0"/>
          <w:sz w:val="22"/>
        </w:rPr>
        <w:t>De bharr do bhféadfaí an painéal seo a úsáid chun róil lánaimseartha agus pháirtaimseartha araon a líonadh, cuir tic chun do rogha patrúin oibre a léiriú, le do thoil.</w:t>
      </w:r>
    </w:p>
    <w:p w14:paraId="6D21FFFA" w14:textId="01BC65DA" w:rsidR="0037280C" w:rsidRPr="00D73317" w:rsidRDefault="0037280C" w:rsidP="004B20CD">
      <w:pPr>
        <w:jc w:val="both"/>
        <w:rPr>
          <w:rFonts w:ascii="Arial" w:hAnsi="Arial" w:cs="Arial"/>
          <w:b/>
          <w:snapToGrid w:val="0"/>
        </w:rPr>
      </w:pPr>
    </w:p>
    <w:tbl>
      <w:tblPr>
        <w:tblStyle w:val="TableGrid"/>
        <w:tblW w:w="6521" w:type="dxa"/>
        <w:jc w:val="center"/>
        <w:tblLook w:val="04A0" w:firstRow="1" w:lastRow="0" w:firstColumn="1" w:lastColumn="0" w:noHBand="0" w:noVBand="1"/>
      </w:tblPr>
      <w:tblGrid>
        <w:gridCol w:w="2175"/>
        <w:gridCol w:w="2220"/>
        <w:gridCol w:w="2126"/>
      </w:tblGrid>
      <w:tr w:rsidR="00C4663A" w:rsidRPr="00D73317" w14:paraId="77AA75B9" w14:textId="77777777" w:rsidTr="00C61AD0">
        <w:trPr>
          <w:trHeight w:val="548"/>
          <w:jc w:val="center"/>
        </w:trPr>
        <w:tc>
          <w:tcPr>
            <w:tcW w:w="2175" w:type="dxa"/>
            <w:shd w:val="clear" w:color="auto" w:fill="F2F2F2" w:themeFill="background1" w:themeFillShade="F2"/>
            <w:vAlign w:val="center"/>
          </w:tcPr>
          <w:p w14:paraId="4C661D18" w14:textId="44192615" w:rsidR="00C4663A" w:rsidRPr="00D73317" w:rsidRDefault="00C4663A" w:rsidP="004B20CD">
            <w:pPr>
              <w:jc w:val="center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D73317">
              <w:rPr>
                <w:rFonts w:ascii="Arial" w:hAnsi="Arial" w:cs="Arial"/>
                <w:snapToGrid w:val="0"/>
                <w:sz w:val="22"/>
              </w:rPr>
              <w:t>Lánaimseartha</w:t>
            </w: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14:paraId="0477048E" w14:textId="6DF42C5A" w:rsidR="00C4663A" w:rsidRPr="00D73317" w:rsidRDefault="00C4663A" w:rsidP="004B20CD">
            <w:pPr>
              <w:jc w:val="center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D73317">
              <w:rPr>
                <w:rFonts w:ascii="Arial" w:hAnsi="Arial" w:cs="Arial"/>
                <w:snapToGrid w:val="0"/>
                <w:sz w:val="22"/>
              </w:rPr>
              <w:t>Páirtaimseartha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4F65F1A" w14:textId="44218362" w:rsidR="00C4663A" w:rsidRPr="00D73317" w:rsidRDefault="00C4663A" w:rsidP="004B20CD">
            <w:pPr>
              <w:jc w:val="center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D73317">
              <w:rPr>
                <w:rFonts w:ascii="Arial" w:hAnsi="Arial" w:cs="Arial"/>
                <w:snapToGrid w:val="0"/>
                <w:sz w:val="22"/>
              </w:rPr>
              <w:t>Iad araon</w:t>
            </w:r>
          </w:p>
        </w:tc>
      </w:tr>
      <w:tr w:rsidR="00C4663A" w:rsidRPr="00D73317" w14:paraId="55AEA94D" w14:textId="77777777" w:rsidTr="00C61AD0">
        <w:trPr>
          <w:trHeight w:val="567"/>
          <w:jc w:val="center"/>
        </w:trPr>
        <w:sdt>
          <w:sdtPr>
            <w:rPr>
              <w:rFonts w:ascii="Arial" w:hAnsi="Arial" w:cs="Arial"/>
              <w:bCs/>
              <w:snapToGrid w:val="0"/>
              <w:sz w:val="40"/>
              <w:szCs w:val="40"/>
            </w:rPr>
            <w:id w:val="-174494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5" w:type="dxa"/>
              </w:tcPr>
              <w:p w14:paraId="61732BB9" w14:textId="455F0803" w:rsidR="00C4663A" w:rsidRPr="00D73317" w:rsidRDefault="002C6214" w:rsidP="004B20CD">
                <w:pPr>
                  <w:jc w:val="center"/>
                  <w:rPr>
                    <w:rFonts w:ascii="Arial" w:hAnsi="Arial" w:cs="Arial"/>
                    <w:bCs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napToGrid w:val="0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napToGrid w:val="0"/>
              <w:sz w:val="40"/>
            </w:rPr>
            <w:id w:val="17030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20" w:type="dxa"/>
              </w:tcPr>
              <w:p w14:paraId="1A61393E" w14:textId="4D2EE862" w:rsidR="00C4663A" w:rsidRPr="00D73317" w:rsidRDefault="002C6214" w:rsidP="004B20CD">
                <w:pPr>
                  <w:jc w:val="center"/>
                  <w:rPr>
                    <w:rFonts w:ascii="Arial" w:hAnsi="Arial" w:cs="Arial"/>
                    <w:bCs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napToGrid w:val="0"/>
              <w:sz w:val="40"/>
              <w:szCs w:val="40"/>
            </w:rPr>
            <w:id w:val="18186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1EDDBB9E" w14:textId="66BF89E3" w:rsidR="00C4663A" w:rsidRPr="00D73317" w:rsidRDefault="002C6214" w:rsidP="004B20CD">
                <w:pPr>
                  <w:jc w:val="center"/>
                  <w:rPr>
                    <w:rFonts w:ascii="Arial" w:hAnsi="Arial" w:cs="Arial"/>
                    <w:bCs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napToGrid w:val="0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51ACAC8A" w14:textId="77777777" w:rsidR="003E6617" w:rsidRPr="00D73317" w:rsidRDefault="003E6617" w:rsidP="004B20CD">
      <w:pPr>
        <w:spacing w:line="276" w:lineRule="auto"/>
        <w:jc w:val="both"/>
        <w:rPr>
          <w:rFonts w:ascii="Arial" w:hAnsi="Arial" w:cs="Arial"/>
          <w:b/>
          <w:snapToGrid w:val="0"/>
          <w:color w:val="002060"/>
        </w:rPr>
      </w:pPr>
    </w:p>
    <w:p w14:paraId="61214BCE" w14:textId="77777777" w:rsidR="003E6617" w:rsidRPr="00D73317" w:rsidRDefault="003E6617" w:rsidP="004B20CD">
      <w:pPr>
        <w:spacing w:line="276" w:lineRule="auto"/>
        <w:jc w:val="both"/>
        <w:rPr>
          <w:rFonts w:ascii="Arial" w:hAnsi="Arial" w:cs="Arial"/>
          <w:b/>
          <w:snapToGrid w:val="0"/>
          <w:color w:val="002060"/>
        </w:rPr>
      </w:pPr>
    </w:p>
    <w:p w14:paraId="1160360C" w14:textId="77777777" w:rsidR="00C61AD0" w:rsidRPr="00D73317" w:rsidRDefault="00C61AD0" w:rsidP="004B20CD">
      <w:pPr>
        <w:pStyle w:val="TCHeading2"/>
        <w:rPr>
          <w:snapToGrid w:val="0"/>
        </w:rPr>
      </w:pPr>
    </w:p>
    <w:p w14:paraId="044481F8" w14:textId="77777777" w:rsidR="00F21692" w:rsidRPr="00D73317" w:rsidRDefault="00F21692" w:rsidP="004B20CD">
      <w:pPr>
        <w:pStyle w:val="TCHeading2"/>
        <w:rPr>
          <w:snapToGrid w:val="0"/>
        </w:rPr>
      </w:pPr>
      <w:r w:rsidRPr="00D73317">
        <w:rPr>
          <w:snapToGrid w:val="0"/>
        </w:rPr>
        <w:t>Cuid 3. Stair Fostaíochta</w:t>
      </w:r>
    </w:p>
    <w:p w14:paraId="2BC4040D" w14:textId="7A9700C4" w:rsidR="00617D51" w:rsidRPr="00D73317" w:rsidRDefault="00617D51" w:rsidP="004B20CD">
      <w:pPr>
        <w:pStyle w:val="TCHeading2"/>
        <w:rPr>
          <w:b w:val="0"/>
          <w:bCs w:val="0"/>
          <w:snapToGrid w:val="0"/>
          <w:color w:val="auto"/>
          <w:sz w:val="24"/>
          <w:szCs w:val="28"/>
        </w:rPr>
      </w:pPr>
      <w:r w:rsidRPr="00D73317">
        <w:rPr>
          <w:b w:val="0"/>
          <w:snapToGrid w:val="0"/>
          <w:color w:val="auto"/>
          <w:sz w:val="22"/>
        </w:rPr>
        <w:t>Agus</w:t>
      </w:r>
      <w:r w:rsidRPr="00D73317">
        <w:rPr>
          <w:b w:val="0"/>
          <w:snapToGrid w:val="0"/>
          <w:color w:val="auto"/>
          <w:sz w:val="24"/>
        </w:rPr>
        <w:t xml:space="preserve"> </w:t>
      </w:r>
      <w:r w:rsidRPr="00D73317">
        <w:rPr>
          <w:b w:val="0"/>
          <w:snapToGrid w:val="0"/>
          <w:color w:val="auto"/>
          <w:sz w:val="22"/>
        </w:rPr>
        <w:t>an chuid seo á comhlánú agat, ba cheart duit fianaise a sholáthar go gcomhlíonann tú riachtanais an róil, agus tagairt shonrach á déanamh agat don chur síos ar an bpost agus do na critéir riachtanacha a leagtar amach sa leabhrán eolais d’iarratasóirí.</w:t>
      </w:r>
      <w:r w:rsidRPr="00D73317">
        <w:rPr>
          <w:b w:val="0"/>
          <w:snapToGrid w:val="0"/>
          <w:color w:val="auto"/>
          <w:sz w:val="24"/>
        </w:rPr>
        <w:t xml:space="preserve"> </w:t>
      </w:r>
    </w:p>
    <w:tbl>
      <w:tblPr>
        <w:tblStyle w:val="Style1"/>
        <w:tblW w:w="9072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F94E03" w:rsidRPr="00D73317" w14:paraId="543CE34C" w14:textId="77777777" w:rsidTr="00411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2" w:type="dxa"/>
            <w:gridSpan w:val="2"/>
          </w:tcPr>
          <w:p w14:paraId="0DD714AF" w14:textId="77777777" w:rsidR="00F94E03" w:rsidRPr="00D73317" w:rsidRDefault="00F94E03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 xml:space="preserve">Post san </w:t>
            </w:r>
            <w:r w:rsidRPr="00D73317">
              <w:rPr>
                <w:snapToGrid w:val="0"/>
                <w:u w:val="single"/>
              </w:rPr>
              <w:t>fhostaíocht</w:t>
            </w:r>
            <w:r w:rsidRPr="00D73317">
              <w:rPr>
                <w:snapToGrid w:val="0"/>
              </w:rPr>
              <w:t xml:space="preserve"> is déanaí</w:t>
            </w:r>
          </w:p>
          <w:p w14:paraId="0F413938" w14:textId="653FD48F" w:rsidR="00F94E03" w:rsidRPr="00D73317" w:rsidRDefault="00F94E03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Tabhair na sonraí seo a leanas maidir le d’fhostaíocht reatha nó an fhostaíocht is déanaí a</w:t>
            </w:r>
            <w:r w:rsidR="00D73317">
              <w:rPr>
                <w:snapToGrid w:val="0"/>
                <w:lang w:val="en-IE"/>
              </w:rPr>
              <w:t> </w:t>
            </w:r>
            <w:r w:rsidRPr="00D73317">
              <w:rPr>
                <w:snapToGrid w:val="0"/>
              </w:rPr>
              <w:t>bhí agat, le do thoil:</w:t>
            </w:r>
          </w:p>
        </w:tc>
      </w:tr>
      <w:tr w:rsidR="00F94E03" w:rsidRPr="00D73317" w14:paraId="541C66D8" w14:textId="77777777" w:rsidTr="0041177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3EE8BF2A" w14:textId="77777777" w:rsidR="00F94E03" w:rsidRPr="00D73317" w:rsidRDefault="00F94E03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Ainm an fhostóra:</w:t>
            </w:r>
          </w:p>
          <w:p w14:paraId="01FA7EF6" w14:textId="5800F399" w:rsidR="00F94E03" w:rsidRPr="00D73317" w:rsidRDefault="00F94E03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(Déan cur síos freisin, le do thoil, ar</w:t>
            </w:r>
            <w:r w:rsidR="00D73317">
              <w:rPr>
                <w:snapToGrid w:val="0"/>
                <w:lang w:val="en-IE"/>
              </w:rPr>
              <w:t> </w:t>
            </w:r>
            <w:r w:rsidRPr="00D73317">
              <w:rPr>
                <w:snapToGrid w:val="0"/>
              </w:rPr>
              <w:t>an gcineál gnó)</w:t>
            </w:r>
          </w:p>
        </w:tc>
        <w:tc>
          <w:tcPr>
            <w:tcW w:w="5386" w:type="dxa"/>
          </w:tcPr>
          <w:p w14:paraId="01E54889" w14:textId="77777777" w:rsidR="00F94E03" w:rsidRPr="00D73317" w:rsidRDefault="00F94E03" w:rsidP="00EF34C0">
            <w:pPr>
              <w:pStyle w:val="TCBODY"/>
              <w:rPr>
                <w:snapToGrid w:val="0"/>
              </w:rPr>
            </w:pPr>
          </w:p>
        </w:tc>
      </w:tr>
      <w:tr w:rsidR="00F94E03" w:rsidRPr="00D73317" w14:paraId="3F0C7967" w14:textId="77777777" w:rsidTr="00411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60A24A59" w14:textId="77777777" w:rsidR="00F94E03" w:rsidRPr="00D73317" w:rsidRDefault="00F94E03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Seoladh agus uimhir theileafóin:</w:t>
            </w:r>
          </w:p>
        </w:tc>
        <w:tc>
          <w:tcPr>
            <w:tcW w:w="5386" w:type="dxa"/>
          </w:tcPr>
          <w:p w14:paraId="4D0B2162" w14:textId="77777777" w:rsidR="00F94E03" w:rsidRPr="00D73317" w:rsidRDefault="00F94E03" w:rsidP="00EF34C0">
            <w:pPr>
              <w:pStyle w:val="TCBODY"/>
              <w:rPr>
                <w:snapToGrid w:val="0"/>
              </w:rPr>
            </w:pPr>
          </w:p>
        </w:tc>
      </w:tr>
      <w:tr w:rsidR="00F94E03" w:rsidRPr="00D73317" w14:paraId="37B8A087" w14:textId="77777777" w:rsidTr="0041177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5C9A4539" w14:textId="10DE6678" w:rsidR="00F94E03" w:rsidRPr="00D73317" w:rsidRDefault="00882977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Teideal poist:</w:t>
            </w:r>
          </w:p>
        </w:tc>
        <w:tc>
          <w:tcPr>
            <w:tcW w:w="5386" w:type="dxa"/>
          </w:tcPr>
          <w:p w14:paraId="255E8FA0" w14:textId="77777777" w:rsidR="00F94E03" w:rsidRPr="00D73317" w:rsidRDefault="00F94E03" w:rsidP="00EF34C0">
            <w:pPr>
              <w:pStyle w:val="TCBODY"/>
              <w:rPr>
                <w:snapToGrid w:val="0"/>
              </w:rPr>
            </w:pPr>
          </w:p>
        </w:tc>
      </w:tr>
      <w:tr w:rsidR="00F94E03" w:rsidRPr="00D73317" w14:paraId="418C0B7E" w14:textId="77777777" w:rsidTr="0042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3"/>
        </w:trPr>
        <w:tc>
          <w:tcPr>
            <w:tcW w:w="3686" w:type="dxa"/>
          </w:tcPr>
          <w:p w14:paraId="40F325BF" w14:textId="77777777" w:rsidR="00F94E03" w:rsidRPr="00D73317" w:rsidRDefault="00F94E03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Déan cur síos ar na príomhdhualgais agus príomhfhreagrachtaí:</w:t>
            </w:r>
          </w:p>
          <w:p w14:paraId="420BFEFF" w14:textId="77777777" w:rsidR="00F94E03" w:rsidRPr="00D73317" w:rsidRDefault="00F94E03" w:rsidP="004200E7">
            <w:pPr>
              <w:pStyle w:val="TCBODY"/>
              <w:rPr>
                <w:snapToGrid w:val="0"/>
              </w:rPr>
            </w:pPr>
          </w:p>
        </w:tc>
        <w:tc>
          <w:tcPr>
            <w:tcW w:w="5386" w:type="dxa"/>
          </w:tcPr>
          <w:p w14:paraId="5D8E9236" w14:textId="77777777" w:rsidR="00F94E03" w:rsidRPr="00D73317" w:rsidRDefault="00F94E03" w:rsidP="004200E7">
            <w:pPr>
              <w:pStyle w:val="TCBODY"/>
              <w:rPr>
                <w:snapToGrid w:val="0"/>
              </w:rPr>
            </w:pPr>
          </w:p>
        </w:tc>
      </w:tr>
      <w:tr w:rsidR="00F94E03" w:rsidRPr="00D73317" w14:paraId="79969846" w14:textId="77777777" w:rsidTr="0041177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34A1AD80" w14:textId="77777777" w:rsidR="00F94E03" w:rsidRPr="00D73317" w:rsidRDefault="00F94E03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Dáta an cheapacháin (Ó – Go dtí)</w:t>
            </w:r>
          </w:p>
        </w:tc>
        <w:tc>
          <w:tcPr>
            <w:tcW w:w="5386" w:type="dxa"/>
          </w:tcPr>
          <w:p w14:paraId="3989E157" w14:textId="77777777" w:rsidR="00F94E03" w:rsidRPr="00D73317" w:rsidRDefault="00F94E03" w:rsidP="00EF34C0">
            <w:pPr>
              <w:pStyle w:val="TCBODY"/>
              <w:rPr>
                <w:snapToGrid w:val="0"/>
              </w:rPr>
            </w:pPr>
          </w:p>
        </w:tc>
      </w:tr>
      <w:tr w:rsidR="00F94E03" w:rsidRPr="00D73317" w14:paraId="11F22799" w14:textId="77777777" w:rsidTr="00411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215CB52F" w14:textId="18BD092D" w:rsidR="00F94E03" w:rsidRPr="00D73317" w:rsidRDefault="00F94E03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lastRenderedPageBreak/>
              <w:t>Tuarastal faoi láthair/nuair a</w:t>
            </w:r>
            <w:r w:rsidR="00D73317">
              <w:rPr>
                <w:snapToGrid w:val="0"/>
                <w:lang w:val="en-IE"/>
              </w:rPr>
              <w:t> </w:t>
            </w:r>
            <w:r w:rsidRPr="00D73317">
              <w:rPr>
                <w:snapToGrid w:val="0"/>
              </w:rPr>
              <w:t>d’fhág</w:t>
            </w:r>
            <w:r w:rsidR="00D73317">
              <w:rPr>
                <w:snapToGrid w:val="0"/>
                <w:lang w:val="en-IE"/>
              </w:rPr>
              <w:t> </w:t>
            </w:r>
            <w:r w:rsidRPr="00D73317">
              <w:rPr>
                <w:snapToGrid w:val="0"/>
              </w:rPr>
              <w:t>tú:</w:t>
            </w:r>
          </w:p>
        </w:tc>
        <w:tc>
          <w:tcPr>
            <w:tcW w:w="5386" w:type="dxa"/>
          </w:tcPr>
          <w:p w14:paraId="7C9F9A5F" w14:textId="77777777" w:rsidR="00F94E03" w:rsidRPr="00D73317" w:rsidRDefault="00F94E03" w:rsidP="00EF34C0">
            <w:pPr>
              <w:pStyle w:val="TCBODY"/>
              <w:rPr>
                <w:snapToGrid w:val="0"/>
              </w:rPr>
            </w:pPr>
          </w:p>
        </w:tc>
      </w:tr>
      <w:tr w:rsidR="00F94E03" w:rsidRPr="00D73317" w14:paraId="3FEA59E9" w14:textId="77777777" w:rsidTr="0041177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11E5E071" w14:textId="08D6DA06" w:rsidR="00F94E03" w:rsidRPr="00D73317" w:rsidRDefault="00F94E03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Luaigh aon luach saothair airgeadais breise nó aon liúntas</w:t>
            </w:r>
            <w:r w:rsidR="00D73317">
              <w:rPr>
                <w:snapToGrid w:val="0"/>
                <w:lang w:val="en-IE"/>
              </w:rPr>
              <w:t> </w:t>
            </w:r>
            <w:r w:rsidRPr="00D73317">
              <w:rPr>
                <w:snapToGrid w:val="0"/>
              </w:rPr>
              <w:t>breise:</w:t>
            </w:r>
          </w:p>
        </w:tc>
        <w:tc>
          <w:tcPr>
            <w:tcW w:w="5386" w:type="dxa"/>
          </w:tcPr>
          <w:p w14:paraId="3AE009F2" w14:textId="77777777" w:rsidR="00F94E03" w:rsidRPr="00D73317" w:rsidRDefault="00F94E03" w:rsidP="00EF34C0">
            <w:pPr>
              <w:pStyle w:val="TCBODY"/>
              <w:rPr>
                <w:snapToGrid w:val="0"/>
              </w:rPr>
            </w:pPr>
          </w:p>
        </w:tc>
      </w:tr>
      <w:tr w:rsidR="00F94E03" w:rsidRPr="00D73317" w14:paraId="1ECDF972" w14:textId="77777777" w:rsidTr="00411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1C88270C" w14:textId="77777777" w:rsidR="00F94E03" w:rsidRPr="00D73317" w:rsidRDefault="00F94E03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An chúis fágála:</w:t>
            </w:r>
          </w:p>
        </w:tc>
        <w:tc>
          <w:tcPr>
            <w:tcW w:w="5386" w:type="dxa"/>
          </w:tcPr>
          <w:p w14:paraId="2E4EC450" w14:textId="77777777" w:rsidR="00F94E03" w:rsidRPr="00D73317" w:rsidRDefault="00F94E03" w:rsidP="00EF34C0">
            <w:pPr>
              <w:pStyle w:val="TCBODY"/>
              <w:rPr>
                <w:snapToGrid w:val="0"/>
              </w:rPr>
            </w:pPr>
          </w:p>
        </w:tc>
      </w:tr>
      <w:tr w:rsidR="00F94E03" w:rsidRPr="00D73317" w14:paraId="38A7EADE" w14:textId="77777777" w:rsidTr="0041177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5EE74FB9" w14:textId="77777777" w:rsidR="00F94E03" w:rsidRPr="00D73317" w:rsidRDefault="00F94E03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Sa chás go gceaptar tú, cén tréimhse fógra is gá:</w:t>
            </w:r>
          </w:p>
        </w:tc>
        <w:tc>
          <w:tcPr>
            <w:tcW w:w="5386" w:type="dxa"/>
          </w:tcPr>
          <w:p w14:paraId="6AEA46B8" w14:textId="77777777" w:rsidR="00F94E03" w:rsidRPr="00D73317" w:rsidRDefault="00F94E03" w:rsidP="00EF34C0">
            <w:pPr>
              <w:pStyle w:val="TCBODY"/>
              <w:rPr>
                <w:snapToGrid w:val="0"/>
              </w:rPr>
            </w:pPr>
          </w:p>
        </w:tc>
      </w:tr>
    </w:tbl>
    <w:p w14:paraId="51AB2B0C" w14:textId="77777777" w:rsidR="00411772" w:rsidRPr="00D73317" w:rsidRDefault="00411772" w:rsidP="004B20CD">
      <w:pPr>
        <w:pStyle w:val="TCHeading2"/>
        <w:rPr>
          <w:snapToGrid w:val="0"/>
        </w:rPr>
      </w:pPr>
    </w:p>
    <w:tbl>
      <w:tblPr>
        <w:tblStyle w:val="Style1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261"/>
        <w:gridCol w:w="2409"/>
      </w:tblGrid>
      <w:tr w:rsidR="00411772" w:rsidRPr="00D73317" w14:paraId="4A9282F2" w14:textId="77777777" w:rsidTr="00DA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2" w:type="dxa"/>
            <w:gridSpan w:val="4"/>
          </w:tcPr>
          <w:p w14:paraId="5A4B672E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Fostaíocht roimhe sin</w:t>
            </w:r>
          </w:p>
          <w:p w14:paraId="19C235B1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Tabhair sonraí, le do thoil, faoi gach fostaíocht lánaimseartha a bhí agat ó chríochnaigh tú d’oideachas lánaimseartha, ag tosú leis an gceapachán a bhí agat díreach roimh an gceann a ndearna tú cur síos air thuas.</w:t>
            </w:r>
          </w:p>
        </w:tc>
      </w:tr>
      <w:tr w:rsidR="00411772" w:rsidRPr="00D73317" w14:paraId="237DF3B1" w14:textId="77777777" w:rsidTr="00DA29C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71B647DE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Dáta an cheapacháin (Ó – Go dtí)</w:t>
            </w:r>
          </w:p>
        </w:tc>
        <w:tc>
          <w:tcPr>
            <w:tcW w:w="1701" w:type="dxa"/>
          </w:tcPr>
          <w:p w14:paraId="78EFF433" w14:textId="3BDA32A8" w:rsidR="00411772" w:rsidRPr="00D73317" w:rsidRDefault="00411772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Ainm agus seoladh an</w:t>
            </w:r>
            <w:r w:rsidR="00D73317">
              <w:rPr>
                <w:snapToGrid w:val="0"/>
                <w:lang w:val="en-IE"/>
              </w:rPr>
              <w:t> </w:t>
            </w:r>
            <w:r w:rsidRPr="00D73317">
              <w:rPr>
                <w:snapToGrid w:val="0"/>
              </w:rPr>
              <w:t>fhostóra:</w:t>
            </w:r>
          </w:p>
        </w:tc>
        <w:tc>
          <w:tcPr>
            <w:tcW w:w="3261" w:type="dxa"/>
          </w:tcPr>
          <w:p w14:paraId="28783FBD" w14:textId="2A24D58F" w:rsidR="00411772" w:rsidRPr="00D73317" w:rsidRDefault="00411772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An post a bhí agat agus na</w:t>
            </w:r>
            <w:r w:rsidR="00D73317">
              <w:rPr>
                <w:snapToGrid w:val="0"/>
                <w:lang w:val="en-IE"/>
              </w:rPr>
              <w:t> </w:t>
            </w:r>
            <w:r w:rsidRPr="00D73317">
              <w:rPr>
                <w:snapToGrid w:val="0"/>
              </w:rPr>
              <w:t>príomhfhreagrachtaí:</w:t>
            </w:r>
          </w:p>
        </w:tc>
        <w:tc>
          <w:tcPr>
            <w:tcW w:w="2409" w:type="dxa"/>
          </w:tcPr>
          <w:p w14:paraId="28320F34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An chúis fágála:</w:t>
            </w:r>
          </w:p>
        </w:tc>
      </w:tr>
      <w:tr w:rsidR="00411772" w:rsidRPr="00D73317" w14:paraId="3D7B054B" w14:textId="77777777" w:rsidTr="00DA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31FA90D0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  <w:p w14:paraId="74924849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  <w:p w14:paraId="2AEC18B9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  <w:p w14:paraId="3E7D42F4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  <w:p w14:paraId="667E6AFF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1701" w:type="dxa"/>
          </w:tcPr>
          <w:p w14:paraId="1ADBA91B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3261" w:type="dxa"/>
          </w:tcPr>
          <w:p w14:paraId="77F33CEF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2409" w:type="dxa"/>
          </w:tcPr>
          <w:p w14:paraId="49758BA5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</w:tc>
      </w:tr>
      <w:tr w:rsidR="00411772" w:rsidRPr="00D73317" w14:paraId="7C697AC1" w14:textId="77777777" w:rsidTr="00DA29C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3386EB9C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  <w:p w14:paraId="5A097F96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  <w:p w14:paraId="39707502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  <w:p w14:paraId="2A45AD90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  <w:p w14:paraId="4E202D00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1701" w:type="dxa"/>
          </w:tcPr>
          <w:p w14:paraId="436B41FA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3261" w:type="dxa"/>
          </w:tcPr>
          <w:p w14:paraId="04CED9A8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2409" w:type="dxa"/>
          </w:tcPr>
          <w:p w14:paraId="0E80C09A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</w:tc>
      </w:tr>
      <w:tr w:rsidR="00411772" w:rsidRPr="00D73317" w14:paraId="7BA5C876" w14:textId="77777777" w:rsidTr="00DA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759741C2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  <w:p w14:paraId="46C2B539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  <w:p w14:paraId="36AF2E63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  <w:p w14:paraId="79936E44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1701" w:type="dxa"/>
          </w:tcPr>
          <w:p w14:paraId="27FA32E5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3261" w:type="dxa"/>
          </w:tcPr>
          <w:p w14:paraId="447F4F56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</w:tc>
        <w:tc>
          <w:tcPr>
            <w:tcW w:w="2409" w:type="dxa"/>
          </w:tcPr>
          <w:p w14:paraId="63136F68" w14:textId="77777777" w:rsidR="00411772" w:rsidRPr="00D73317" w:rsidRDefault="00411772" w:rsidP="00EF34C0">
            <w:pPr>
              <w:pStyle w:val="TCBODY"/>
              <w:rPr>
                <w:snapToGrid w:val="0"/>
              </w:rPr>
            </w:pPr>
          </w:p>
        </w:tc>
      </w:tr>
    </w:tbl>
    <w:p w14:paraId="674A0528" w14:textId="1ABD2596" w:rsidR="005B6014" w:rsidRPr="00D73317" w:rsidRDefault="00882977" w:rsidP="00882977">
      <w:pPr>
        <w:rPr>
          <w:rFonts w:ascii="Arial" w:hAnsi="Arial" w:cs="Arial"/>
          <w:b/>
          <w:bCs/>
          <w:snapToGrid w:val="0"/>
          <w:color w:val="10A9A5"/>
          <w:sz w:val="28"/>
          <w:szCs w:val="32"/>
        </w:rPr>
      </w:pPr>
      <w:r w:rsidRPr="00D73317">
        <w:rPr>
          <w:rFonts w:ascii="Arial" w:hAnsi="Arial" w:cs="Arial"/>
          <w:snapToGrid w:val="0"/>
        </w:rPr>
        <w:br w:type="page"/>
      </w:r>
    </w:p>
    <w:p w14:paraId="5802EF04" w14:textId="30A46841" w:rsidR="00F21692" w:rsidRPr="00D73317" w:rsidRDefault="00F21692" w:rsidP="004B20CD">
      <w:pPr>
        <w:pStyle w:val="TCHeading2"/>
        <w:rPr>
          <w:snapToGrid w:val="0"/>
        </w:rPr>
      </w:pPr>
      <w:r w:rsidRPr="00D73317">
        <w:rPr>
          <w:snapToGrid w:val="0"/>
        </w:rPr>
        <w:lastRenderedPageBreak/>
        <w:t>Cuid 4. Inniúlachtaí</w:t>
      </w:r>
    </w:p>
    <w:p w14:paraId="2245C74B" w14:textId="77777777" w:rsidR="00E22505" w:rsidRPr="00D73317" w:rsidRDefault="00617D51" w:rsidP="004B20CD">
      <w:pPr>
        <w:pStyle w:val="TCHeading2"/>
        <w:rPr>
          <w:snapToGrid w:val="0"/>
          <w:color w:val="auto"/>
          <w:sz w:val="24"/>
          <w:szCs w:val="28"/>
        </w:rPr>
      </w:pPr>
      <w:r w:rsidRPr="00D73317">
        <w:rPr>
          <w:b w:val="0"/>
          <w:snapToGrid w:val="0"/>
          <w:color w:val="auto"/>
          <w:sz w:val="22"/>
        </w:rPr>
        <w:t>Agus an chuid seo á comhlánú agat, ba cheart duit fianaise a sholáthar go gcomhlíonann tú riachtanais an róil, agus tagairt shonrach á déanamh agat don chur síos ar an bpost agus do na critéir riachtanacha a leagtar amach sa leabhrán eolais d’iarratasóirí.</w:t>
      </w:r>
    </w:p>
    <w:p w14:paraId="67BBA808" w14:textId="77777777" w:rsidR="00E22505" w:rsidRPr="00D73317" w:rsidRDefault="007B14AA" w:rsidP="00EF34C0">
      <w:pPr>
        <w:pStyle w:val="TCBODY"/>
        <w:rPr>
          <w:snapToGrid w:val="0"/>
        </w:rPr>
      </w:pPr>
      <w:r w:rsidRPr="00D73317">
        <w:rPr>
          <w:snapToGrid w:val="0"/>
        </w:rPr>
        <w:t>Tabhair samplaí, le do thoil, lena léirítear do chumas riachtanais an róil a chomhlíonadh maidir leis na ceithre inniúlacht seo a leanas:</w:t>
      </w:r>
    </w:p>
    <w:p w14:paraId="033243E8" w14:textId="69FB460F" w:rsidR="00F21692" w:rsidRPr="00D73317" w:rsidRDefault="00F21692" w:rsidP="00EF34C0">
      <w:pPr>
        <w:pStyle w:val="TCBODY"/>
        <w:rPr>
          <w:snapToGrid w:val="0"/>
        </w:rPr>
      </w:pPr>
    </w:p>
    <w:tbl>
      <w:tblPr>
        <w:tblStyle w:val="Style1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F21692" w:rsidRPr="00D73317" w14:paraId="64E08801" w14:textId="77777777" w:rsidTr="00A97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tcW w:w="8647" w:type="dxa"/>
          </w:tcPr>
          <w:p w14:paraId="5B5C2A32" w14:textId="77777777" w:rsidR="00E22505" w:rsidRPr="00D73317" w:rsidRDefault="00686638" w:rsidP="00C2687E">
            <w:pPr>
              <w:pStyle w:val="TCHeading2"/>
              <w:rPr>
                <w:snapToGrid w:val="0"/>
                <w:sz w:val="24"/>
                <w:szCs w:val="28"/>
              </w:rPr>
            </w:pPr>
            <w:r w:rsidRPr="00D73317">
              <w:rPr>
                <w:snapToGrid w:val="0"/>
                <w:sz w:val="24"/>
              </w:rPr>
              <w:t>Comhoibriú</w:t>
            </w:r>
          </w:p>
          <w:p w14:paraId="20C9481F" w14:textId="252A1B0B" w:rsidR="00F21692" w:rsidRPr="00D73317" w:rsidRDefault="00686638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 xml:space="preserve">Déan cur síos ar shampla lena dtugtar an léiriú is fearr, dar leat, ar do scileanna foirne. </w:t>
            </w:r>
            <w:r w:rsidRPr="00D73317">
              <w:rPr>
                <w:b/>
                <w:snapToGrid w:val="0"/>
              </w:rPr>
              <w:t>(250 focal ar a mhéad)</w:t>
            </w:r>
          </w:p>
        </w:tc>
      </w:tr>
      <w:tr w:rsidR="00F21692" w:rsidRPr="00D73317" w14:paraId="4FD649A9" w14:textId="77777777" w:rsidTr="00A979D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6"/>
        </w:trPr>
        <w:tc>
          <w:tcPr>
            <w:tcW w:w="8647" w:type="dxa"/>
          </w:tcPr>
          <w:p w14:paraId="42152D73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  <w:p w14:paraId="14CE77CA" w14:textId="6B175ACD" w:rsidR="002F46CC" w:rsidRPr="00D73317" w:rsidRDefault="002F46CC" w:rsidP="00EF34C0">
            <w:pPr>
              <w:pStyle w:val="TCBODY"/>
              <w:rPr>
                <w:snapToGrid w:val="0"/>
              </w:rPr>
            </w:pPr>
          </w:p>
        </w:tc>
      </w:tr>
    </w:tbl>
    <w:p w14:paraId="6AD4CAF5" w14:textId="77777777" w:rsidR="00F21692" w:rsidRPr="00D73317" w:rsidRDefault="00F21692" w:rsidP="004B20CD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722ED531" w14:textId="77777777" w:rsidR="00F21692" w:rsidRPr="00D73317" w:rsidRDefault="00F21692" w:rsidP="004B20CD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2C61292D" w14:textId="3BC8AEB7" w:rsidR="00882977" w:rsidRPr="00D73317" w:rsidRDefault="00882977">
      <w:pPr>
        <w:rPr>
          <w:rFonts w:ascii="Arial" w:hAnsi="Arial" w:cs="Arial"/>
          <w:snapToGrid w:val="0"/>
          <w:sz w:val="22"/>
          <w:szCs w:val="22"/>
        </w:rPr>
      </w:pPr>
      <w:r w:rsidRPr="00D73317">
        <w:rPr>
          <w:rFonts w:ascii="Arial" w:hAnsi="Arial" w:cs="Arial"/>
          <w:snapToGrid w:val="0"/>
          <w:sz w:val="22"/>
        </w:rPr>
        <w:br w:type="page"/>
      </w:r>
    </w:p>
    <w:p w14:paraId="1CE37BB9" w14:textId="77777777" w:rsidR="00882977" w:rsidRPr="00D73317" w:rsidRDefault="00882977" w:rsidP="004B20CD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Style w:val="Style1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F21692" w:rsidRPr="00D73317" w14:paraId="7C85A0F3" w14:textId="77777777" w:rsidTr="00A97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tcW w:w="8647" w:type="dxa"/>
          </w:tcPr>
          <w:p w14:paraId="38A995F6" w14:textId="4AD1E35E" w:rsidR="005B6BD1" w:rsidRPr="00D73317" w:rsidRDefault="005B6BD1" w:rsidP="00C2687E">
            <w:pPr>
              <w:pStyle w:val="TCHeading2"/>
              <w:rPr>
                <w:snapToGrid w:val="0"/>
                <w:sz w:val="24"/>
                <w:szCs w:val="24"/>
              </w:rPr>
            </w:pPr>
            <w:r w:rsidRPr="00D73317">
              <w:rPr>
                <w:snapToGrid w:val="0"/>
                <w:sz w:val="24"/>
              </w:rPr>
              <w:t>Bainistíocht agus Próiseáil Faisnéise</w:t>
            </w:r>
          </w:p>
          <w:p w14:paraId="0F66F9B0" w14:textId="610E097D" w:rsidR="00F21692" w:rsidRPr="00D73317" w:rsidRDefault="005B6BD1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 xml:space="preserve">Déan cur síos ar shampla lena dtugtar an léiriú is fearr, dar leat, ar do scileanna maidir le bainistíocht agus próiseáil faisnéise. </w:t>
            </w:r>
            <w:r w:rsidRPr="00D73317">
              <w:rPr>
                <w:b/>
                <w:snapToGrid w:val="0"/>
              </w:rPr>
              <w:t>(250 focal ar a mhéad)</w:t>
            </w:r>
          </w:p>
        </w:tc>
      </w:tr>
      <w:tr w:rsidR="00F21692" w:rsidRPr="00D73317" w14:paraId="1C8D6155" w14:textId="77777777" w:rsidTr="00A979D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6"/>
        </w:trPr>
        <w:tc>
          <w:tcPr>
            <w:tcW w:w="8647" w:type="dxa"/>
          </w:tcPr>
          <w:p w14:paraId="2D7C81D4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</w:tc>
      </w:tr>
    </w:tbl>
    <w:p w14:paraId="76DBC002" w14:textId="77777777" w:rsidR="00F21692" w:rsidRPr="00D73317" w:rsidRDefault="00F21692" w:rsidP="004B20CD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67620D87" w14:textId="77777777" w:rsidR="00F21692" w:rsidRPr="00D73317" w:rsidRDefault="00F21692" w:rsidP="004B20CD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37ADD72D" w14:textId="6557A629" w:rsidR="00882977" w:rsidRPr="00D73317" w:rsidRDefault="00882977">
      <w:pPr>
        <w:rPr>
          <w:rFonts w:ascii="Arial" w:hAnsi="Arial" w:cs="Arial"/>
          <w:snapToGrid w:val="0"/>
          <w:sz w:val="22"/>
          <w:szCs w:val="22"/>
        </w:rPr>
      </w:pPr>
      <w:r w:rsidRPr="00D73317">
        <w:rPr>
          <w:rFonts w:ascii="Arial" w:hAnsi="Arial" w:cs="Arial"/>
          <w:snapToGrid w:val="0"/>
          <w:sz w:val="22"/>
        </w:rPr>
        <w:br w:type="page"/>
      </w:r>
    </w:p>
    <w:p w14:paraId="6E8E5559" w14:textId="77777777" w:rsidR="00F21692" w:rsidRPr="00D73317" w:rsidRDefault="00F21692" w:rsidP="004B20CD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Style w:val="Style1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F21692" w:rsidRPr="00D73317" w14:paraId="6F99EFA1" w14:textId="77777777" w:rsidTr="00A97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tcW w:w="8647" w:type="dxa"/>
          </w:tcPr>
          <w:p w14:paraId="36CF05BB" w14:textId="77777777" w:rsidR="002C6214" w:rsidRPr="00D73317" w:rsidRDefault="002C6214" w:rsidP="002C6214">
            <w:pPr>
              <w:pStyle w:val="TCHeading2"/>
              <w:rPr>
                <w:snapToGrid w:val="0"/>
                <w:sz w:val="24"/>
                <w:szCs w:val="28"/>
              </w:rPr>
            </w:pPr>
            <w:r w:rsidRPr="00D73317">
              <w:rPr>
                <w:snapToGrid w:val="0"/>
                <w:sz w:val="24"/>
              </w:rPr>
              <w:t>Seachadadh Torthaí</w:t>
            </w:r>
          </w:p>
          <w:p w14:paraId="1637A3F7" w14:textId="3F1BAEE6" w:rsidR="00F21692" w:rsidRPr="00D73317" w:rsidRDefault="002C6214" w:rsidP="002C6214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 xml:space="preserve">Déan cur síos ar shampla lena dtugtar an léiriú is fearr, dar leat, ar do chumas le torthaí a sholáthar i gcúinsí dúshlánacha. Luaigh go hachomair an fáth go raibh sé dúshlánach duit an píosa oibre sin a sholáthar agus cad a rinne tú lena chinntiú go ndearnadh torthaí ar ardchaighdeán a sholáthar </w:t>
            </w:r>
            <w:r w:rsidRPr="00D73317">
              <w:rPr>
                <w:b/>
                <w:snapToGrid w:val="0"/>
              </w:rPr>
              <w:t>(250 focal ar a mhéad)</w:t>
            </w:r>
          </w:p>
        </w:tc>
      </w:tr>
      <w:tr w:rsidR="00F21692" w:rsidRPr="00D73317" w14:paraId="653A32A6" w14:textId="77777777" w:rsidTr="00A979D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7"/>
        </w:trPr>
        <w:tc>
          <w:tcPr>
            <w:tcW w:w="8647" w:type="dxa"/>
          </w:tcPr>
          <w:p w14:paraId="7F8AD677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  <w:p w14:paraId="0C52917D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  <w:p w14:paraId="56A41E6F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  <w:p w14:paraId="713060BD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  <w:p w14:paraId="67FC1962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  <w:p w14:paraId="4D66C601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  <w:p w14:paraId="7AC6E26F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  <w:p w14:paraId="3AE9C6DE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  <w:p w14:paraId="357F06F2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</w:tc>
      </w:tr>
    </w:tbl>
    <w:p w14:paraId="04B6081D" w14:textId="35268276" w:rsidR="00882977" w:rsidRPr="00D73317" w:rsidRDefault="00882977" w:rsidP="004B20CD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2167C182" w14:textId="77777777" w:rsidR="00882977" w:rsidRPr="00D73317" w:rsidRDefault="00882977">
      <w:pPr>
        <w:rPr>
          <w:rFonts w:ascii="Arial" w:hAnsi="Arial" w:cs="Arial"/>
          <w:snapToGrid w:val="0"/>
          <w:sz w:val="22"/>
          <w:szCs w:val="22"/>
        </w:rPr>
      </w:pPr>
      <w:r w:rsidRPr="00D73317">
        <w:rPr>
          <w:rFonts w:ascii="Arial" w:hAnsi="Arial" w:cs="Arial"/>
          <w:snapToGrid w:val="0"/>
          <w:sz w:val="22"/>
        </w:rPr>
        <w:br w:type="page"/>
      </w:r>
    </w:p>
    <w:p w14:paraId="281B29FC" w14:textId="77777777" w:rsidR="00F21692" w:rsidRPr="00D73317" w:rsidRDefault="00F21692" w:rsidP="004B20CD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5661F309" w14:textId="77777777" w:rsidR="00F21692" w:rsidRPr="00D73317" w:rsidRDefault="00F21692" w:rsidP="004B20CD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Style w:val="Style1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F21692" w:rsidRPr="00D73317" w14:paraId="24524506" w14:textId="77777777" w:rsidTr="00A97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tcW w:w="8647" w:type="dxa"/>
          </w:tcPr>
          <w:p w14:paraId="0532EE48" w14:textId="77777777" w:rsidR="00262BB7" w:rsidRPr="00D73317" w:rsidRDefault="00262BB7" w:rsidP="00C2687E">
            <w:pPr>
              <w:pStyle w:val="TCHeading2"/>
              <w:rPr>
                <w:snapToGrid w:val="0"/>
                <w:sz w:val="24"/>
                <w:szCs w:val="28"/>
              </w:rPr>
            </w:pPr>
            <w:r w:rsidRPr="00D73317">
              <w:rPr>
                <w:snapToGrid w:val="0"/>
                <w:sz w:val="24"/>
              </w:rPr>
              <w:t>Seirbhís do Chustaiméirí agus Scileanna Cumarsáide</w:t>
            </w:r>
          </w:p>
          <w:p w14:paraId="7D8CF9A6" w14:textId="17AF0E6D" w:rsidR="00F21692" w:rsidRPr="00D73317" w:rsidRDefault="00230ADD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 xml:space="preserve">Déan cur síos ar shampla lena dtugtar an léiriú is fearr, dar leat, ar do scileanna maidir le seirbhís do chustaiméirí agus do scileanna cumarsáide. </w:t>
            </w:r>
            <w:r w:rsidRPr="00D73317">
              <w:rPr>
                <w:b/>
                <w:snapToGrid w:val="0"/>
              </w:rPr>
              <w:t>(250 focal ar a mhéad)</w:t>
            </w:r>
          </w:p>
        </w:tc>
      </w:tr>
      <w:tr w:rsidR="00F21692" w:rsidRPr="00D73317" w14:paraId="351889DF" w14:textId="77777777" w:rsidTr="00A979D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3"/>
        </w:trPr>
        <w:tc>
          <w:tcPr>
            <w:tcW w:w="8647" w:type="dxa"/>
          </w:tcPr>
          <w:p w14:paraId="032ECA6E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</w:tc>
      </w:tr>
    </w:tbl>
    <w:p w14:paraId="449649DF" w14:textId="77777777" w:rsidR="00F21692" w:rsidRPr="00D73317" w:rsidRDefault="00F21692" w:rsidP="004B20CD">
      <w:pPr>
        <w:pStyle w:val="TCHeading2"/>
        <w:rPr>
          <w:snapToGrid w:val="0"/>
        </w:rPr>
      </w:pPr>
    </w:p>
    <w:p w14:paraId="678D3008" w14:textId="24776D7F" w:rsidR="00882977" w:rsidRPr="00D73317" w:rsidRDefault="00882977">
      <w:pPr>
        <w:rPr>
          <w:rFonts w:ascii="Arial" w:hAnsi="Arial" w:cs="Arial"/>
          <w:b/>
          <w:bCs/>
          <w:snapToGrid w:val="0"/>
          <w:color w:val="10A9A5"/>
          <w:sz w:val="28"/>
          <w:szCs w:val="32"/>
        </w:rPr>
      </w:pPr>
      <w:r w:rsidRPr="00D73317">
        <w:rPr>
          <w:rFonts w:ascii="Arial" w:hAnsi="Arial" w:cs="Arial"/>
          <w:snapToGrid w:val="0"/>
        </w:rPr>
        <w:br w:type="page"/>
      </w:r>
    </w:p>
    <w:p w14:paraId="14B06FBD" w14:textId="77777777" w:rsidR="00230ADD" w:rsidRPr="00D73317" w:rsidRDefault="00230ADD" w:rsidP="004B20CD">
      <w:pPr>
        <w:pStyle w:val="TCHeading2"/>
        <w:rPr>
          <w:snapToGrid w:val="0"/>
        </w:rPr>
      </w:pPr>
    </w:p>
    <w:p w14:paraId="096DF46D" w14:textId="549CC6A1" w:rsidR="00F21692" w:rsidRPr="00D73317" w:rsidRDefault="00F21692" w:rsidP="004B20CD">
      <w:pPr>
        <w:pStyle w:val="TCHeading2"/>
        <w:rPr>
          <w:snapToGrid w:val="0"/>
        </w:rPr>
      </w:pPr>
      <w:r w:rsidRPr="00D73317">
        <w:rPr>
          <w:snapToGrid w:val="0"/>
        </w:rPr>
        <w:t>Cuid 5. Eolas Breise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8789"/>
      </w:tblGrid>
      <w:tr w:rsidR="00F21692" w:rsidRPr="00D73317" w14:paraId="62E31F4C" w14:textId="77777777" w:rsidTr="0023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tcW w:w="8789" w:type="dxa"/>
          </w:tcPr>
          <w:p w14:paraId="5A46BDDB" w14:textId="77777777" w:rsidR="00F21692" w:rsidRPr="00D73317" w:rsidRDefault="00F21692" w:rsidP="009E30A5">
            <w:pPr>
              <w:pStyle w:val="TCHeading2"/>
              <w:rPr>
                <w:snapToGrid w:val="0"/>
                <w:sz w:val="24"/>
                <w:szCs w:val="24"/>
              </w:rPr>
            </w:pPr>
            <w:r w:rsidRPr="00D73317">
              <w:rPr>
                <w:snapToGrid w:val="0"/>
                <w:sz w:val="24"/>
              </w:rPr>
              <w:t>Tuilleadh eolais</w:t>
            </w:r>
          </w:p>
          <w:p w14:paraId="66EE669A" w14:textId="61B54950" w:rsidR="00F21692" w:rsidRPr="00D73317" w:rsidRDefault="00F21692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 xml:space="preserve">An bhfuil aon eolas/scil eile atá ábhartha do d’iarratas, dar leat? </w:t>
            </w:r>
            <w:r w:rsidRPr="00D73317">
              <w:rPr>
                <w:b/>
                <w:snapToGrid w:val="0"/>
              </w:rPr>
              <w:t>(250 focal ar a mhéad)</w:t>
            </w:r>
          </w:p>
        </w:tc>
      </w:tr>
      <w:tr w:rsidR="00F21692" w:rsidRPr="00D73317" w14:paraId="0446B2DE" w14:textId="77777777" w:rsidTr="00230ADD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9"/>
        </w:trPr>
        <w:tc>
          <w:tcPr>
            <w:tcW w:w="8789" w:type="dxa"/>
          </w:tcPr>
          <w:p w14:paraId="3E34A264" w14:textId="77777777" w:rsidR="00F21692" w:rsidRPr="00D73317" w:rsidRDefault="00F21692" w:rsidP="00EF34C0">
            <w:pPr>
              <w:pStyle w:val="TCBODY"/>
              <w:rPr>
                <w:snapToGrid w:val="0"/>
              </w:rPr>
            </w:pPr>
          </w:p>
        </w:tc>
      </w:tr>
    </w:tbl>
    <w:p w14:paraId="61D4A059" w14:textId="4309F411" w:rsidR="00882977" w:rsidRPr="00D73317" w:rsidRDefault="00882977" w:rsidP="004B20CD">
      <w:pPr>
        <w:pStyle w:val="TCHeading2"/>
        <w:rPr>
          <w:snapToGrid w:val="0"/>
        </w:rPr>
      </w:pPr>
    </w:p>
    <w:p w14:paraId="6FE51973" w14:textId="77777777" w:rsidR="00882977" w:rsidRPr="00D73317" w:rsidRDefault="00882977">
      <w:pPr>
        <w:rPr>
          <w:rFonts w:ascii="Arial" w:hAnsi="Arial" w:cs="Arial"/>
          <w:b/>
          <w:bCs/>
          <w:snapToGrid w:val="0"/>
          <w:color w:val="10A9A5"/>
          <w:sz w:val="28"/>
          <w:szCs w:val="32"/>
        </w:rPr>
      </w:pPr>
      <w:r w:rsidRPr="00D73317">
        <w:rPr>
          <w:rFonts w:ascii="Arial" w:hAnsi="Arial" w:cs="Arial"/>
          <w:snapToGrid w:val="0"/>
        </w:rPr>
        <w:br w:type="page"/>
      </w:r>
    </w:p>
    <w:p w14:paraId="6473A190" w14:textId="77777777" w:rsidR="00230ADD" w:rsidRPr="00D73317" w:rsidRDefault="00230ADD" w:rsidP="004B20CD">
      <w:pPr>
        <w:pStyle w:val="TCHeading2"/>
        <w:rPr>
          <w:snapToGrid w:val="0"/>
        </w:rPr>
      </w:pPr>
    </w:p>
    <w:p w14:paraId="632BE44D" w14:textId="2E788D61" w:rsidR="00C644FD" w:rsidRPr="00D73317" w:rsidRDefault="00C644FD" w:rsidP="004B20CD">
      <w:pPr>
        <w:pStyle w:val="TCHeading2"/>
        <w:rPr>
          <w:snapToGrid w:val="0"/>
        </w:rPr>
      </w:pPr>
      <w:r w:rsidRPr="00D73317">
        <w:rPr>
          <w:snapToGrid w:val="0"/>
        </w:rPr>
        <w:t>Cuid 6. Teistiméireachtaí</w:t>
      </w:r>
    </w:p>
    <w:p w14:paraId="25E251BD" w14:textId="77777777" w:rsidR="00C644FD" w:rsidRPr="00D73317" w:rsidRDefault="00C644FD" w:rsidP="00EF34C0">
      <w:pPr>
        <w:pStyle w:val="TCBODY"/>
        <w:rPr>
          <w:snapToGrid w:val="0"/>
        </w:rPr>
      </w:pPr>
      <w:r w:rsidRPr="00D73317">
        <w:rPr>
          <w:snapToGrid w:val="0"/>
        </w:rPr>
        <w:t>Tabhair sonraí, le do thoil, de bheirt ónar féidir teistiméireachtaí a fháil. Ní dhéanfar teagmháil le moltóirí ach amháin le cead an iarrthóra ag céim na tairisceana poist.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127"/>
        <w:gridCol w:w="6662"/>
      </w:tblGrid>
      <w:tr w:rsidR="00C644FD" w:rsidRPr="00D73317" w14:paraId="57020D5B" w14:textId="77777777" w:rsidTr="00DA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76668B7C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Moltóir a hAon</w:t>
            </w:r>
          </w:p>
        </w:tc>
      </w:tr>
      <w:tr w:rsidR="00C644FD" w:rsidRPr="00D73317" w14:paraId="18A33817" w14:textId="77777777" w:rsidTr="00DA29C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04C738E6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Ainm an mholtóra:</w:t>
            </w:r>
          </w:p>
        </w:tc>
        <w:tc>
          <w:tcPr>
            <w:tcW w:w="6662" w:type="dxa"/>
          </w:tcPr>
          <w:p w14:paraId="69DE850D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</w:p>
        </w:tc>
      </w:tr>
      <w:tr w:rsidR="00C644FD" w:rsidRPr="00D73317" w14:paraId="6DAC3731" w14:textId="77777777" w:rsidTr="00DA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48AB8134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Eagraíocht:</w:t>
            </w:r>
          </w:p>
        </w:tc>
        <w:tc>
          <w:tcPr>
            <w:tcW w:w="6662" w:type="dxa"/>
          </w:tcPr>
          <w:p w14:paraId="7688803A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</w:p>
        </w:tc>
      </w:tr>
      <w:tr w:rsidR="00C644FD" w:rsidRPr="00D73317" w14:paraId="46D755A4" w14:textId="77777777" w:rsidTr="00DA29C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02CE320A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Post:</w:t>
            </w:r>
          </w:p>
        </w:tc>
        <w:tc>
          <w:tcPr>
            <w:tcW w:w="6662" w:type="dxa"/>
          </w:tcPr>
          <w:p w14:paraId="3B625804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</w:p>
        </w:tc>
      </w:tr>
      <w:tr w:rsidR="00C644FD" w:rsidRPr="00D73317" w14:paraId="7C505DE5" w14:textId="77777777" w:rsidTr="00DA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4DFD4A4C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Seoladh:</w:t>
            </w:r>
          </w:p>
        </w:tc>
        <w:tc>
          <w:tcPr>
            <w:tcW w:w="6662" w:type="dxa"/>
          </w:tcPr>
          <w:p w14:paraId="091817A9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</w:p>
        </w:tc>
      </w:tr>
      <w:tr w:rsidR="00C644FD" w:rsidRPr="00D73317" w14:paraId="0038A215" w14:textId="77777777" w:rsidTr="00DA29C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322F208A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Uimhir theileafóin:</w:t>
            </w:r>
          </w:p>
        </w:tc>
        <w:tc>
          <w:tcPr>
            <w:tcW w:w="6662" w:type="dxa"/>
          </w:tcPr>
          <w:p w14:paraId="55001BD5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</w:p>
        </w:tc>
      </w:tr>
      <w:tr w:rsidR="00C644FD" w:rsidRPr="00D73317" w14:paraId="3761E493" w14:textId="77777777" w:rsidTr="00DA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17AEC218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Ríomhphost:</w:t>
            </w:r>
          </w:p>
        </w:tc>
        <w:tc>
          <w:tcPr>
            <w:tcW w:w="6662" w:type="dxa"/>
          </w:tcPr>
          <w:p w14:paraId="2658CA9E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</w:p>
        </w:tc>
      </w:tr>
    </w:tbl>
    <w:p w14:paraId="418AAAE7" w14:textId="77777777" w:rsidR="00C644FD" w:rsidRPr="00D73317" w:rsidRDefault="00C644FD" w:rsidP="00EF34C0">
      <w:pPr>
        <w:pStyle w:val="TCBODY"/>
        <w:rPr>
          <w:snapToGrid w:val="0"/>
        </w:rPr>
      </w:pPr>
    </w:p>
    <w:p w14:paraId="30D88BA5" w14:textId="77777777" w:rsidR="00C644FD" w:rsidRPr="00D73317" w:rsidRDefault="00C644FD" w:rsidP="00EF34C0">
      <w:pPr>
        <w:pStyle w:val="TCBODY"/>
        <w:rPr>
          <w:snapToGrid w:val="0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127"/>
        <w:gridCol w:w="6662"/>
      </w:tblGrid>
      <w:tr w:rsidR="00C644FD" w:rsidRPr="00D73317" w14:paraId="758CFF43" w14:textId="77777777" w:rsidTr="00DA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7E71F9E7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Moltóir a Dó</w:t>
            </w:r>
          </w:p>
        </w:tc>
      </w:tr>
      <w:tr w:rsidR="00C644FD" w:rsidRPr="00D73317" w14:paraId="01FC8121" w14:textId="77777777" w:rsidTr="00DA29C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3D29A05B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Ainm an mholtóra:</w:t>
            </w:r>
          </w:p>
        </w:tc>
        <w:tc>
          <w:tcPr>
            <w:tcW w:w="6662" w:type="dxa"/>
          </w:tcPr>
          <w:p w14:paraId="00F99602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</w:p>
        </w:tc>
      </w:tr>
      <w:tr w:rsidR="00C644FD" w:rsidRPr="00D73317" w14:paraId="19E9AFB6" w14:textId="77777777" w:rsidTr="00DA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4EF27D85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Eagraíocht:</w:t>
            </w:r>
          </w:p>
        </w:tc>
        <w:tc>
          <w:tcPr>
            <w:tcW w:w="6662" w:type="dxa"/>
          </w:tcPr>
          <w:p w14:paraId="47C634F0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</w:p>
        </w:tc>
      </w:tr>
      <w:tr w:rsidR="00C644FD" w:rsidRPr="00D73317" w14:paraId="0BC5FE58" w14:textId="77777777" w:rsidTr="00DA29C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35068866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Post:</w:t>
            </w:r>
          </w:p>
        </w:tc>
        <w:tc>
          <w:tcPr>
            <w:tcW w:w="6662" w:type="dxa"/>
          </w:tcPr>
          <w:p w14:paraId="56AB7C22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</w:p>
        </w:tc>
      </w:tr>
      <w:tr w:rsidR="00C644FD" w:rsidRPr="00D73317" w14:paraId="149D1AF7" w14:textId="77777777" w:rsidTr="00DA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45BB2F37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Seoladh:</w:t>
            </w:r>
          </w:p>
        </w:tc>
        <w:tc>
          <w:tcPr>
            <w:tcW w:w="6662" w:type="dxa"/>
          </w:tcPr>
          <w:p w14:paraId="390F2221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</w:p>
        </w:tc>
      </w:tr>
      <w:tr w:rsidR="00C644FD" w:rsidRPr="00D73317" w14:paraId="424F2B57" w14:textId="77777777" w:rsidTr="00DA29C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6A203A70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Uimhir theileafóin:</w:t>
            </w:r>
          </w:p>
        </w:tc>
        <w:tc>
          <w:tcPr>
            <w:tcW w:w="6662" w:type="dxa"/>
          </w:tcPr>
          <w:p w14:paraId="716ECA2E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</w:p>
        </w:tc>
      </w:tr>
      <w:tr w:rsidR="00C644FD" w:rsidRPr="00D73317" w14:paraId="2C918D98" w14:textId="77777777" w:rsidTr="00DA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723E8058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Ríomhphost</w:t>
            </w:r>
          </w:p>
        </w:tc>
        <w:tc>
          <w:tcPr>
            <w:tcW w:w="6662" w:type="dxa"/>
          </w:tcPr>
          <w:p w14:paraId="62CEA4B5" w14:textId="77777777" w:rsidR="00C644FD" w:rsidRPr="00D73317" w:rsidRDefault="00C644FD" w:rsidP="00EF34C0">
            <w:pPr>
              <w:pStyle w:val="TCBODY"/>
              <w:rPr>
                <w:snapToGrid w:val="0"/>
              </w:rPr>
            </w:pPr>
          </w:p>
        </w:tc>
      </w:tr>
    </w:tbl>
    <w:p w14:paraId="6A004845" w14:textId="7EF1228F" w:rsidR="00882977" w:rsidRPr="00D73317" w:rsidRDefault="00882977" w:rsidP="004B20CD">
      <w:pPr>
        <w:pStyle w:val="TCHeading2"/>
        <w:rPr>
          <w:snapToGrid w:val="0"/>
        </w:rPr>
      </w:pPr>
    </w:p>
    <w:p w14:paraId="03C7D1BF" w14:textId="77777777" w:rsidR="00882977" w:rsidRPr="00D73317" w:rsidRDefault="00882977">
      <w:pPr>
        <w:rPr>
          <w:rFonts w:ascii="Arial" w:hAnsi="Arial" w:cs="Arial"/>
          <w:b/>
          <w:bCs/>
          <w:snapToGrid w:val="0"/>
          <w:color w:val="10A9A5"/>
          <w:sz w:val="28"/>
          <w:szCs w:val="32"/>
        </w:rPr>
      </w:pPr>
      <w:r w:rsidRPr="00D73317">
        <w:rPr>
          <w:rFonts w:ascii="Arial" w:hAnsi="Arial" w:cs="Arial"/>
          <w:snapToGrid w:val="0"/>
        </w:rPr>
        <w:br w:type="page"/>
      </w:r>
    </w:p>
    <w:p w14:paraId="1FAE5B4B" w14:textId="77777777" w:rsidR="00716205" w:rsidRPr="00D73317" w:rsidRDefault="00716205" w:rsidP="004B20CD">
      <w:pPr>
        <w:pStyle w:val="TCHeading2"/>
        <w:rPr>
          <w:snapToGrid w:val="0"/>
        </w:rPr>
      </w:pPr>
    </w:p>
    <w:p w14:paraId="4A63DF21" w14:textId="77777777" w:rsidR="00D33924" w:rsidRPr="00D73317" w:rsidRDefault="00D33924" w:rsidP="004B20CD">
      <w:pPr>
        <w:pStyle w:val="TCHeading2"/>
        <w:rPr>
          <w:snapToGrid w:val="0"/>
        </w:rPr>
      </w:pPr>
      <w:r w:rsidRPr="00D73317">
        <w:rPr>
          <w:snapToGrid w:val="0"/>
        </w:rPr>
        <w:t>Cuid 7. Dearbhú</w:t>
      </w:r>
    </w:p>
    <w:p w14:paraId="7473C276" w14:textId="77777777" w:rsidR="00D33924" w:rsidRPr="00D73317" w:rsidRDefault="00D33924" w:rsidP="00EF34C0">
      <w:pPr>
        <w:pStyle w:val="TCBODY"/>
        <w:rPr>
          <w:snapToGrid w:val="0"/>
        </w:rPr>
      </w:pPr>
      <w:r w:rsidRPr="00D73317">
        <w:rPr>
          <w:snapToGrid w:val="0"/>
        </w:rPr>
        <w:t>Deimhním agus dearbhaím leis seo gur chuir mé in iúl go macánta agus go cruinn an t-eolas uile a chuir mé ar fáil ar an iarratas seo chomh fada agus is eol dom agus go bhfios dom.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4243"/>
        <w:gridCol w:w="4546"/>
      </w:tblGrid>
      <w:tr w:rsidR="00D33924" w:rsidRPr="00D73317" w14:paraId="5E951427" w14:textId="77777777" w:rsidTr="00D33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3" w:type="dxa"/>
          </w:tcPr>
          <w:p w14:paraId="17F82207" w14:textId="77777777" w:rsidR="00D33924" w:rsidRPr="00D73317" w:rsidRDefault="00D33924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Ainm an Iarratasóra</w:t>
            </w:r>
          </w:p>
        </w:tc>
        <w:tc>
          <w:tcPr>
            <w:tcW w:w="4546" w:type="dxa"/>
          </w:tcPr>
          <w:p w14:paraId="253E3572" w14:textId="77777777" w:rsidR="00D33924" w:rsidRPr="00D73317" w:rsidRDefault="00D33924" w:rsidP="00EF34C0">
            <w:pPr>
              <w:pStyle w:val="TCBODY"/>
              <w:rPr>
                <w:snapToGrid w:val="0"/>
              </w:rPr>
            </w:pPr>
          </w:p>
        </w:tc>
      </w:tr>
      <w:tr w:rsidR="00D33924" w:rsidRPr="00D73317" w14:paraId="399378D5" w14:textId="77777777" w:rsidTr="00D33924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3" w:type="dxa"/>
          </w:tcPr>
          <w:p w14:paraId="18330FC9" w14:textId="77777777" w:rsidR="00D33924" w:rsidRPr="00D73317" w:rsidRDefault="00D33924" w:rsidP="00EF34C0">
            <w:pPr>
              <w:pStyle w:val="TCBODY"/>
              <w:rPr>
                <w:snapToGrid w:val="0"/>
              </w:rPr>
            </w:pPr>
            <w:r w:rsidRPr="00D73317">
              <w:rPr>
                <w:snapToGrid w:val="0"/>
              </w:rPr>
              <w:t>Dáta</w:t>
            </w:r>
          </w:p>
        </w:tc>
        <w:tc>
          <w:tcPr>
            <w:tcW w:w="4546" w:type="dxa"/>
          </w:tcPr>
          <w:p w14:paraId="79F14FE8" w14:textId="77777777" w:rsidR="00D33924" w:rsidRPr="00D73317" w:rsidRDefault="00D33924" w:rsidP="00EF34C0">
            <w:pPr>
              <w:pStyle w:val="TCBODY"/>
              <w:rPr>
                <w:snapToGrid w:val="0"/>
              </w:rPr>
            </w:pPr>
          </w:p>
        </w:tc>
      </w:tr>
    </w:tbl>
    <w:p w14:paraId="698F5F77" w14:textId="77777777" w:rsidR="00D33924" w:rsidRPr="00D73317" w:rsidRDefault="00D33924" w:rsidP="00EF34C0">
      <w:pPr>
        <w:pStyle w:val="TCBODY"/>
        <w:rPr>
          <w:snapToGrid w:val="0"/>
        </w:rPr>
      </w:pPr>
    </w:p>
    <w:p w14:paraId="3C4E3B23" w14:textId="797218D3" w:rsidR="00D33924" w:rsidRPr="00D73317" w:rsidRDefault="00D33924" w:rsidP="00EF34C0">
      <w:pPr>
        <w:pStyle w:val="TCBODY"/>
        <w:rPr>
          <w:snapToGrid w:val="0"/>
        </w:rPr>
      </w:pPr>
      <w:r w:rsidRPr="00D73317">
        <w:rPr>
          <w:snapToGrid w:val="0"/>
        </w:rPr>
        <w:t>Déan cinnte le do thoil gur thug tú an t-eolas go léir a iarradh uait. Má mheastar gur thug an t-iarratasóir eolas bréagach nó gur ndearna an t-iarratasóir aon fhíric ábhartha a cheilt d’aon ghnó, d’fhéadfaí iad a dhícháiliú, nó má cheaptar iad, a dífhostú.</w:t>
      </w:r>
    </w:p>
    <w:p w14:paraId="203F7E91" w14:textId="77777777" w:rsidR="00D33924" w:rsidRPr="00D73317" w:rsidRDefault="00D33924" w:rsidP="00EF34C0">
      <w:pPr>
        <w:pStyle w:val="TCBODY"/>
        <w:rPr>
          <w:snapToGrid w:val="0"/>
        </w:rPr>
      </w:pPr>
    </w:p>
    <w:p w14:paraId="06ED61F9" w14:textId="008B8045" w:rsidR="00E22505" w:rsidRPr="00D73317" w:rsidRDefault="00D33924" w:rsidP="00EF34C0">
      <w:pPr>
        <w:pStyle w:val="TCBODY"/>
        <w:rPr>
          <w:snapToGrid w:val="0"/>
        </w:rPr>
      </w:pPr>
      <w:r w:rsidRPr="00D73317">
        <w:rPr>
          <w:snapToGrid w:val="0"/>
        </w:rPr>
        <w:t>Nuair a fhaightear d’fhoirm iarratais, déanaimid taifead i d’ainm ina bhfuil go leor den eolas pearsanta a chuir tú ar fáil. Tá an fhaisnéis seo faoi réir na gceart agus na n-oibleagáidí a</w:t>
      </w:r>
      <w:r w:rsidR="00D73317">
        <w:rPr>
          <w:snapToGrid w:val="0"/>
          <w:lang w:val="en-IE"/>
        </w:rPr>
        <w:t> </w:t>
      </w:r>
      <w:r w:rsidRPr="00D73317">
        <w:rPr>
          <w:snapToGrid w:val="0"/>
        </w:rPr>
        <w:t xml:space="preserve">leagtar síos san Acht um Chosaint Sonraí, 2018, agus sa Rialachán Ginearálta maidir le Cosaint Sonraí (RGCS), 2018. Chun iarratas a dhéanamh faoin Acht um Chosaint Sonraí, 2018, déan iarratas i scríbhinn chuig </w:t>
      </w:r>
      <w:hyperlink r:id="rId15">
        <w:r w:rsidRPr="00D73317">
          <w:rPr>
            <w:rStyle w:val="Hyperlink"/>
            <w:snapToGrid w:val="0"/>
          </w:rPr>
          <w:t>dpo@teachingcouncil.ie</w:t>
        </w:r>
      </w:hyperlink>
      <w:r w:rsidRPr="00D73317">
        <w:rPr>
          <w:snapToGrid w:val="0"/>
        </w:rPr>
        <w:t xml:space="preserve"> le do thoil.</w:t>
      </w:r>
    </w:p>
    <w:p w14:paraId="0BE8F50F" w14:textId="722EC2A0" w:rsidR="00D40488" w:rsidRPr="004200E7" w:rsidRDefault="00D40488" w:rsidP="004B20CD">
      <w:pPr>
        <w:pStyle w:val="TCBullet"/>
        <w:numPr>
          <w:ilvl w:val="0"/>
          <w:numId w:val="0"/>
        </w:numPr>
        <w:ind w:left="360"/>
        <w:jc w:val="both"/>
        <w:rPr>
          <w:snapToGrid w:val="0"/>
          <w:sz w:val="22"/>
          <w:szCs w:val="24"/>
        </w:rPr>
      </w:pPr>
    </w:p>
    <w:sectPr w:rsidR="00D40488" w:rsidRPr="004200E7" w:rsidSect="00CA2E8F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405BD" w14:textId="77777777" w:rsidR="003F1C54" w:rsidRDefault="003F1C54" w:rsidP="00244886">
      <w:r>
        <w:separator/>
      </w:r>
    </w:p>
  </w:endnote>
  <w:endnote w:type="continuationSeparator" w:id="0">
    <w:p w14:paraId="54AF30AC" w14:textId="77777777" w:rsidR="003F1C54" w:rsidRDefault="003F1C54" w:rsidP="00244886">
      <w:r>
        <w:continuationSeparator/>
      </w:r>
    </w:p>
  </w:endnote>
  <w:endnote w:type="continuationNotice" w:id="1">
    <w:p w14:paraId="59200357" w14:textId="77777777" w:rsidR="003F1C54" w:rsidRDefault="003F1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5DBE" w14:textId="02CCD290" w:rsidR="008861F7" w:rsidRDefault="008861F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343469E" w14:textId="77777777" w:rsidR="008861F7" w:rsidRDefault="008861F7" w:rsidP="008861F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color w:val="000000" w:themeColor="text1"/>
        <w:sz w:val="16"/>
        <w:szCs w:val="16"/>
      </w:rPr>
      <w:id w:val="-406534815"/>
      <w:docPartObj>
        <w:docPartGallery w:val="Page Numbers (Bottom of Page)"/>
        <w:docPartUnique/>
      </w:docPartObj>
    </w:sdtPr>
    <w:sdtContent>
      <w:p w14:paraId="57E73146" w14:textId="72D063E5" w:rsidR="008861F7" w:rsidRPr="008F5805" w:rsidRDefault="008861F7" w:rsidP="008861F7">
        <w:pPr>
          <w:pStyle w:val="Footer"/>
          <w:framePr w:wrap="none" w:vAnchor="text" w:hAnchor="page" w:x="1376" w:y="72"/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</w:pPr>
        <w:r>
          <w:rPr>
            <w:rStyle w:val="PageNumber"/>
            <w:rFonts w:ascii="Arial" w:hAnsi="Arial" w:cs="Arial"/>
            <w:color w:val="000000" w:themeColor="text1"/>
            <w:sz w:val="16"/>
          </w:rPr>
          <w:t xml:space="preserve">Leathanach </w:t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begin"/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instrText xml:space="preserve"> PAGE </w:instrText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separate"/>
        </w:r>
        <w:r w:rsidRPr="008F5805">
          <w:rPr>
            <w:rStyle w:val="PageNumber"/>
            <w:rFonts w:ascii="Arial" w:hAnsi="Arial" w:cs="Arial"/>
            <w:noProof/>
            <w:color w:val="000000" w:themeColor="text1"/>
            <w:sz w:val="16"/>
            <w:szCs w:val="16"/>
          </w:rPr>
          <w:t>0</w:t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end"/>
        </w:r>
      </w:p>
    </w:sdtContent>
  </w:sdt>
  <w:p w14:paraId="29BB3CFA" w14:textId="17998F8A" w:rsidR="008861F7" w:rsidRPr="008F5805" w:rsidRDefault="008861F7" w:rsidP="008861F7">
    <w:pPr>
      <w:pStyle w:val="Footer"/>
      <w:ind w:firstLine="360"/>
      <w:rPr>
        <w:rFonts w:ascii="Arial" w:hAnsi="Arial" w:cs="Arial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D0D14" w14:textId="77777777" w:rsidR="003F1C54" w:rsidRDefault="003F1C54" w:rsidP="00244886">
      <w:r>
        <w:separator/>
      </w:r>
    </w:p>
  </w:footnote>
  <w:footnote w:type="continuationSeparator" w:id="0">
    <w:p w14:paraId="68E6F817" w14:textId="77777777" w:rsidR="003F1C54" w:rsidRDefault="003F1C54" w:rsidP="00244886">
      <w:r>
        <w:continuationSeparator/>
      </w:r>
    </w:p>
  </w:footnote>
  <w:footnote w:type="continuationNotice" w:id="1">
    <w:p w14:paraId="46E67642" w14:textId="77777777" w:rsidR="003F1C54" w:rsidRDefault="003F1C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A68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106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C7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A65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FA6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E841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057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5C3A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36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CCD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E678C"/>
    <w:multiLevelType w:val="hybridMultilevel"/>
    <w:tmpl w:val="4EF22148"/>
    <w:lvl w:ilvl="0" w:tplc="ADD07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78A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56760"/>
    <w:multiLevelType w:val="hybridMultilevel"/>
    <w:tmpl w:val="25687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8375A"/>
    <w:multiLevelType w:val="hybridMultilevel"/>
    <w:tmpl w:val="560EF21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591166"/>
    <w:multiLevelType w:val="hybridMultilevel"/>
    <w:tmpl w:val="0CA8D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B15BF"/>
    <w:multiLevelType w:val="hybridMultilevel"/>
    <w:tmpl w:val="FCE8D8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A78A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8D7593"/>
    <w:multiLevelType w:val="hybridMultilevel"/>
    <w:tmpl w:val="72743630"/>
    <w:lvl w:ilvl="0" w:tplc="C7BE5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D5ACD"/>
    <w:multiLevelType w:val="hybridMultilevel"/>
    <w:tmpl w:val="8A88ECB2"/>
    <w:lvl w:ilvl="0" w:tplc="E860362E">
      <w:start w:val="1"/>
      <w:numFmt w:val="bullet"/>
      <w:pStyle w:val="TC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5B205B"/>
    <w:multiLevelType w:val="hybridMultilevel"/>
    <w:tmpl w:val="83082F6E"/>
    <w:lvl w:ilvl="0" w:tplc="C6380D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E513F4"/>
    <w:multiLevelType w:val="hybridMultilevel"/>
    <w:tmpl w:val="316A21DC"/>
    <w:lvl w:ilvl="0" w:tplc="5906CD80">
      <w:numFmt w:val="bullet"/>
      <w:lvlText w:val="o"/>
      <w:lvlJc w:val="left"/>
      <w:pPr>
        <w:ind w:left="479" w:hanging="361"/>
      </w:pPr>
      <w:rPr>
        <w:rFonts w:ascii="Courier New" w:eastAsia="Courier New" w:hAnsi="Courier New" w:cs="Courier New" w:hint="default"/>
        <w:b/>
        <w:bCs/>
        <w:color w:val="36ACDF"/>
        <w:w w:val="100"/>
        <w:sz w:val="22"/>
        <w:szCs w:val="22"/>
        <w:lang w:val="en-IE" w:eastAsia="en-IE" w:bidi="en-IE"/>
      </w:rPr>
    </w:lvl>
    <w:lvl w:ilvl="1" w:tplc="2A8A4B50">
      <w:numFmt w:val="bullet"/>
      <w:lvlText w:val="•"/>
      <w:lvlJc w:val="left"/>
      <w:pPr>
        <w:ind w:left="1370" w:hanging="361"/>
      </w:pPr>
      <w:rPr>
        <w:rFonts w:hint="default"/>
        <w:lang w:val="en-IE" w:eastAsia="en-IE" w:bidi="en-IE"/>
      </w:rPr>
    </w:lvl>
    <w:lvl w:ilvl="2" w:tplc="C2DAB930">
      <w:numFmt w:val="bullet"/>
      <w:lvlText w:val="•"/>
      <w:lvlJc w:val="left"/>
      <w:pPr>
        <w:ind w:left="2261" w:hanging="361"/>
      </w:pPr>
      <w:rPr>
        <w:rFonts w:hint="default"/>
        <w:lang w:val="en-IE" w:eastAsia="en-IE" w:bidi="en-IE"/>
      </w:rPr>
    </w:lvl>
    <w:lvl w:ilvl="3" w:tplc="ECC8615C">
      <w:numFmt w:val="bullet"/>
      <w:lvlText w:val="•"/>
      <w:lvlJc w:val="left"/>
      <w:pPr>
        <w:ind w:left="3152" w:hanging="361"/>
      </w:pPr>
      <w:rPr>
        <w:rFonts w:hint="default"/>
        <w:lang w:val="en-IE" w:eastAsia="en-IE" w:bidi="en-IE"/>
      </w:rPr>
    </w:lvl>
    <w:lvl w:ilvl="4" w:tplc="6C3CA5FA">
      <w:numFmt w:val="bullet"/>
      <w:lvlText w:val="•"/>
      <w:lvlJc w:val="left"/>
      <w:pPr>
        <w:ind w:left="4043" w:hanging="361"/>
      </w:pPr>
      <w:rPr>
        <w:rFonts w:hint="default"/>
        <w:lang w:val="en-IE" w:eastAsia="en-IE" w:bidi="en-IE"/>
      </w:rPr>
    </w:lvl>
    <w:lvl w:ilvl="5" w:tplc="D6E83460">
      <w:numFmt w:val="bullet"/>
      <w:lvlText w:val="•"/>
      <w:lvlJc w:val="left"/>
      <w:pPr>
        <w:ind w:left="4934" w:hanging="361"/>
      </w:pPr>
      <w:rPr>
        <w:rFonts w:hint="default"/>
        <w:lang w:val="en-IE" w:eastAsia="en-IE" w:bidi="en-IE"/>
      </w:rPr>
    </w:lvl>
    <w:lvl w:ilvl="6" w:tplc="D63EC1A8">
      <w:numFmt w:val="bullet"/>
      <w:lvlText w:val="•"/>
      <w:lvlJc w:val="left"/>
      <w:pPr>
        <w:ind w:left="5825" w:hanging="361"/>
      </w:pPr>
      <w:rPr>
        <w:rFonts w:hint="default"/>
        <w:lang w:val="en-IE" w:eastAsia="en-IE" w:bidi="en-IE"/>
      </w:rPr>
    </w:lvl>
    <w:lvl w:ilvl="7" w:tplc="C8727754">
      <w:numFmt w:val="bullet"/>
      <w:lvlText w:val="•"/>
      <w:lvlJc w:val="left"/>
      <w:pPr>
        <w:ind w:left="6716" w:hanging="361"/>
      </w:pPr>
      <w:rPr>
        <w:rFonts w:hint="default"/>
        <w:lang w:val="en-IE" w:eastAsia="en-IE" w:bidi="en-IE"/>
      </w:rPr>
    </w:lvl>
    <w:lvl w:ilvl="8" w:tplc="47AC0542">
      <w:numFmt w:val="bullet"/>
      <w:lvlText w:val="•"/>
      <w:lvlJc w:val="left"/>
      <w:pPr>
        <w:ind w:left="7607" w:hanging="361"/>
      </w:pPr>
      <w:rPr>
        <w:rFonts w:hint="default"/>
        <w:lang w:val="en-IE" w:eastAsia="en-IE" w:bidi="en-IE"/>
      </w:rPr>
    </w:lvl>
  </w:abstractNum>
  <w:abstractNum w:abstractNumId="19" w15:restartNumberingAfterBreak="0">
    <w:nsid w:val="5A4D0A83"/>
    <w:multiLevelType w:val="hybridMultilevel"/>
    <w:tmpl w:val="CB007846"/>
    <w:lvl w:ilvl="0" w:tplc="5B0A1930">
      <w:start w:val="1"/>
      <w:numFmt w:val="bullet"/>
      <w:lvlText w:val="o"/>
      <w:lvlJc w:val="left"/>
      <w:pPr>
        <w:ind w:left="284" w:hanging="284"/>
      </w:pPr>
      <w:rPr>
        <w:rFonts w:ascii="Arial" w:hAnsi="Arial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7D7214"/>
    <w:multiLevelType w:val="hybridMultilevel"/>
    <w:tmpl w:val="6CE29AFA"/>
    <w:lvl w:ilvl="0" w:tplc="F21CB16C">
      <w:numFmt w:val="bullet"/>
      <w:lvlText w:val="o"/>
      <w:lvlJc w:val="left"/>
      <w:pPr>
        <w:ind w:left="-37" w:hanging="361"/>
      </w:pPr>
      <w:rPr>
        <w:rFonts w:ascii="Courier New" w:eastAsia="Courier New" w:hAnsi="Courier New" w:cs="Courier New" w:hint="default"/>
        <w:b/>
        <w:bCs/>
        <w:color w:val="36ACDF"/>
        <w:w w:val="100"/>
        <w:sz w:val="22"/>
        <w:szCs w:val="22"/>
        <w:lang w:val="en-IE" w:eastAsia="en-IE" w:bidi="en-IE"/>
      </w:rPr>
    </w:lvl>
    <w:lvl w:ilvl="1" w:tplc="E7FAF88A">
      <w:numFmt w:val="bullet"/>
      <w:lvlText w:val="•"/>
      <w:lvlJc w:val="left"/>
      <w:pPr>
        <w:ind w:left="879" w:hanging="361"/>
      </w:pPr>
      <w:rPr>
        <w:rFonts w:hint="default"/>
        <w:lang w:val="en-IE" w:eastAsia="en-IE" w:bidi="en-IE"/>
      </w:rPr>
    </w:lvl>
    <w:lvl w:ilvl="2" w:tplc="49603A3E">
      <w:numFmt w:val="bullet"/>
      <w:lvlText w:val="•"/>
      <w:lvlJc w:val="left"/>
      <w:pPr>
        <w:ind w:left="1797" w:hanging="361"/>
      </w:pPr>
      <w:rPr>
        <w:rFonts w:hint="default"/>
        <w:lang w:val="en-IE" w:eastAsia="en-IE" w:bidi="en-IE"/>
      </w:rPr>
    </w:lvl>
    <w:lvl w:ilvl="3" w:tplc="B8F08006">
      <w:numFmt w:val="bullet"/>
      <w:lvlText w:val="•"/>
      <w:lvlJc w:val="left"/>
      <w:pPr>
        <w:ind w:left="2715" w:hanging="361"/>
      </w:pPr>
      <w:rPr>
        <w:rFonts w:hint="default"/>
        <w:lang w:val="en-IE" w:eastAsia="en-IE" w:bidi="en-IE"/>
      </w:rPr>
    </w:lvl>
    <w:lvl w:ilvl="4" w:tplc="D1A8B1FE">
      <w:numFmt w:val="bullet"/>
      <w:lvlText w:val="•"/>
      <w:lvlJc w:val="left"/>
      <w:pPr>
        <w:ind w:left="3633" w:hanging="361"/>
      </w:pPr>
      <w:rPr>
        <w:rFonts w:hint="default"/>
        <w:lang w:val="en-IE" w:eastAsia="en-IE" w:bidi="en-IE"/>
      </w:rPr>
    </w:lvl>
    <w:lvl w:ilvl="5" w:tplc="F60E2610">
      <w:numFmt w:val="bullet"/>
      <w:lvlText w:val="•"/>
      <w:lvlJc w:val="left"/>
      <w:pPr>
        <w:ind w:left="4551" w:hanging="361"/>
      </w:pPr>
      <w:rPr>
        <w:rFonts w:hint="default"/>
        <w:lang w:val="en-IE" w:eastAsia="en-IE" w:bidi="en-IE"/>
      </w:rPr>
    </w:lvl>
    <w:lvl w:ilvl="6" w:tplc="8E1C471A">
      <w:numFmt w:val="bullet"/>
      <w:lvlText w:val="•"/>
      <w:lvlJc w:val="left"/>
      <w:pPr>
        <w:ind w:left="5469" w:hanging="361"/>
      </w:pPr>
      <w:rPr>
        <w:rFonts w:hint="default"/>
        <w:lang w:val="en-IE" w:eastAsia="en-IE" w:bidi="en-IE"/>
      </w:rPr>
    </w:lvl>
    <w:lvl w:ilvl="7" w:tplc="1B5860EE">
      <w:numFmt w:val="bullet"/>
      <w:lvlText w:val="•"/>
      <w:lvlJc w:val="left"/>
      <w:pPr>
        <w:ind w:left="6387" w:hanging="361"/>
      </w:pPr>
      <w:rPr>
        <w:rFonts w:hint="default"/>
        <w:lang w:val="en-IE" w:eastAsia="en-IE" w:bidi="en-IE"/>
      </w:rPr>
    </w:lvl>
    <w:lvl w:ilvl="8" w:tplc="281E4A16">
      <w:numFmt w:val="bullet"/>
      <w:lvlText w:val="•"/>
      <w:lvlJc w:val="left"/>
      <w:pPr>
        <w:ind w:left="7305" w:hanging="361"/>
      </w:pPr>
      <w:rPr>
        <w:rFonts w:hint="default"/>
        <w:lang w:val="en-IE" w:eastAsia="en-IE" w:bidi="en-IE"/>
      </w:rPr>
    </w:lvl>
  </w:abstractNum>
  <w:abstractNum w:abstractNumId="21" w15:restartNumberingAfterBreak="0">
    <w:nsid w:val="5F5F1C16"/>
    <w:multiLevelType w:val="hybridMultilevel"/>
    <w:tmpl w:val="7D4420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7B43B35"/>
    <w:multiLevelType w:val="hybridMultilevel"/>
    <w:tmpl w:val="584606A0"/>
    <w:lvl w:ilvl="0" w:tplc="C6380D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134CB"/>
    <w:multiLevelType w:val="hybridMultilevel"/>
    <w:tmpl w:val="CB4A5EB4"/>
    <w:lvl w:ilvl="0" w:tplc="97225D10">
      <w:start w:val="1"/>
      <w:numFmt w:val="decimal"/>
      <w:pStyle w:val="TCNumberedList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 w:themeColor="text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40330A"/>
    <w:multiLevelType w:val="hybridMultilevel"/>
    <w:tmpl w:val="6DD27E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689533">
    <w:abstractNumId w:val="17"/>
  </w:num>
  <w:num w:numId="2" w16cid:durableId="802699127">
    <w:abstractNumId w:val="22"/>
  </w:num>
  <w:num w:numId="3" w16cid:durableId="566696201">
    <w:abstractNumId w:val="13"/>
  </w:num>
  <w:num w:numId="4" w16cid:durableId="1802529481">
    <w:abstractNumId w:val="21"/>
  </w:num>
  <w:num w:numId="5" w16cid:durableId="23017333">
    <w:abstractNumId w:val="10"/>
  </w:num>
  <w:num w:numId="6" w16cid:durableId="1844204494">
    <w:abstractNumId w:val="14"/>
  </w:num>
  <w:num w:numId="7" w16cid:durableId="2079161255">
    <w:abstractNumId w:val="19"/>
  </w:num>
  <w:num w:numId="8" w16cid:durableId="374045092">
    <w:abstractNumId w:val="12"/>
  </w:num>
  <w:num w:numId="9" w16cid:durableId="1961105362">
    <w:abstractNumId w:val="16"/>
  </w:num>
  <w:num w:numId="10" w16cid:durableId="1623613522">
    <w:abstractNumId w:val="0"/>
  </w:num>
  <w:num w:numId="11" w16cid:durableId="653144529">
    <w:abstractNumId w:val="1"/>
  </w:num>
  <w:num w:numId="12" w16cid:durableId="871962021">
    <w:abstractNumId w:val="2"/>
  </w:num>
  <w:num w:numId="13" w16cid:durableId="481586145">
    <w:abstractNumId w:val="3"/>
  </w:num>
  <w:num w:numId="14" w16cid:durableId="1880051480">
    <w:abstractNumId w:val="8"/>
  </w:num>
  <w:num w:numId="15" w16cid:durableId="1239245592">
    <w:abstractNumId w:val="4"/>
  </w:num>
  <w:num w:numId="16" w16cid:durableId="1027173901">
    <w:abstractNumId w:val="5"/>
  </w:num>
  <w:num w:numId="17" w16cid:durableId="1302535050">
    <w:abstractNumId w:val="6"/>
  </w:num>
  <w:num w:numId="18" w16cid:durableId="1836719427">
    <w:abstractNumId w:val="7"/>
  </w:num>
  <w:num w:numId="19" w16cid:durableId="1403333349">
    <w:abstractNumId w:val="9"/>
  </w:num>
  <w:num w:numId="20" w16cid:durableId="41908278">
    <w:abstractNumId w:val="11"/>
  </w:num>
  <w:num w:numId="21" w16cid:durableId="1209419532">
    <w:abstractNumId w:val="15"/>
  </w:num>
  <w:num w:numId="22" w16cid:durableId="1984309597">
    <w:abstractNumId w:val="23"/>
  </w:num>
  <w:num w:numId="23" w16cid:durableId="397438980">
    <w:abstractNumId w:val="18"/>
  </w:num>
  <w:num w:numId="24" w16cid:durableId="1136754664">
    <w:abstractNumId w:val="20"/>
  </w:num>
  <w:num w:numId="25" w16cid:durableId="14735217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CB"/>
    <w:rsid w:val="00015A09"/>
    <w:rsid w:val="00067D24"/>
    <w:rsid w:val="0007258F"/>
    <w:rsid w:val="000948E9"/>
    <w:rsid w:val="000B53F2"/>
    <w:rsid w:val="000C46BB"/>
    <w:rsid w:val="000E13F2"/>
    <w:rsid w:val="000E4919"/>
    <w:rsid w:val="000F612F"/>
    <w:rsid w:val="001439DE"/>
    <w:rsid w:val="00154981"/>
    <w:rsid w:val="00155869"/>
    <w:rsid w:val="002018F2"/>
    <w:rsid w:val="002053D0"/>
    <w:rsid w:val="00214DB5"/>
    <w:rsid w:val="00230ADD"/>
    <w:rsid w:val="00244886"/>
    <w:rsid w:val="00251212"/>
    <w:rsid w:val="0026080C"/>
    <w:rsid w:val="00262BB7"/>
    <w:rsid w:val="0027064C"/>
    <w:rsid w:val="00274ACD"/>
    <w:rsid w:val="00274D0A"/>
    <w:rsid w:val="00280CD4"/>
    <w:rsid w:val="002821ED"/>
    <w:rsid w:val="0029214E"/>
    <w:rsid w:val="002B0ED8"/>
    <w:rsid w:val="002B1341"/>
    <w:rsid w:val="002C6214"/>
    <w:rsid w:val="002C7124"/>
    <w:rsid w:val="002F46CC"/>
    <w:rsid w:val="00323B33"/>
    <w:rsid w:val="0037280C"/>
    <w:rsid w:val="00374337"/>
    <w:rsid w:val="00382049"/>
    <w:rsid w:val="00396C5F"/>
    <w:rsid w:val="003A530B"/>
    <w:rsid w:val="003C3F09"/>
    <w:rsid w:val="003E29D2"/>
    <w:rsid w:val="003E6617"/>
    <w:rsid w:val="003F1C54"/>
    <w:rsid w:val="00411772"/>
    <w:rsid w:val="004200E7"/>
    <w:rsid w:val="00451D60"/>
    <w:rsid w:val="004B20CD"/>
    <w:rsid w:val="004D7762"/>
    <w:rsid w:val="004E1E42"/>
    <w:rsid w:val="00503F58"/>
    <w:rsid w:val="00534975"/>
    <w:rsid w:val="00547FF6"/>
    <w:rsid w:val="005551CB"/>
    <w:rsid w:val="005A1575"/>
    <w:rsid w:val="005A27F8"/>
    <w:rsid w:val="005B1686"/>
    <w:rsid w:val="005B6014"/>
    <w:rsid w:val="005B6BD1"/>
    <w:rsid w:val="005D370D"/>
    <w:rsid w:val="00604520"/>
    <w:rsid w:val="00604E3E"/>
    <w:rsid w:val="00614512"/>
    <w:rsid w:val="00617D51"/>
    <w:rsid w:val="00632149"/>
    <w:rsid w:val="0063647A"/>
    <w:rsid w:val="00656824"/>
    <w:rsid w:val="0066208E"/>
    <w:rsid w:val="00665C9D"/>
    <w:rsid w:val="00671B75"/>
    <w:rsid w:val="00675E3E"/>
    <w:rsid w:val="00680CE0"/>
    <w:rsid w:val="00686638"/>
    <w:rsid w:val="00687F90"/>
    <w:rsid w:val="00697F83"/>
    <w:rsid w:val="006A630F"/>
    <w:rsid w:val="006C78C5"/>
    <w:rsid w:val="006E58A5"/>
    <w:rsid w:val="00716205"/>
    <w:rsid w:val="007A320A"/>
    <w:rsid w:val="007A613D"/>
    <w:rsid w:val="007B14AA"/>
    <w:rsid w:val="007B568C"/>
    <w:rsid w:val="00825D38"/>
    <w:rsid w:val="00842AF5"/>
    <w:rsid w:val="0086010F"/>
    <w:rsid w:val="00882977"/>
    <w:rsid w:val="00885331"/>
    <w:rsid w:val="008861F7"/>
    <w:rsid w:val="0089469E"/>
    <w:rsid w:val="008A49B1"/>
    <w:rsid w:val="008C035B"/>
    <w:rsid w:val="008D1ECF"/>
    <w:rsid w:val="008F1B25"/>
    <w:rsid w:val="008F5805"/>
    <w:rsid w:val="008F702C"/>
    <w:rsid w:val="00903AD1"/>
    <w:rsid w:val="00932E87"/>
    <w:rsid w:val="009358CE"/>
    <w:rsid w:val="009807EB"/>
    <w:rsid w:val="00987F34"/>
    <w:rsid w:val="00995C56"/>
    <w:rsid w:val="009C61B6"/>
    <w:rsid w:val="009E30A5"/>
    <w:rsid w:val="009F3EE4"/>
    <w:rsid w:val="00A13177"/>
    <w:rsid w:val="00A154E0"/>
    <w:rsid w:val="00A346F5"/>
    <w:rsid w:val="00A66324"/>
    <w:rsid w:val="00A70CC9"/>
    <w:rsid w:val="00AE7B74"/>
    <w:rsid w:val="00AF1607"/>
    <w:rsid w:val="00AF303F"/>
    <w:rsid w:val="00B06A0A"/>
    <w:rsid w:val="00B563D7"/>
    <w:rsid w:val="00B82FB2"/>
    <w:rsid w:val="00B8649C"/>
    <w:rsid w:val="00BE0692"/>
    <w:rsid w:val="00BE1780"/>
    <w:rsid w:val="00BF5239"/>
    <w:rsid w:val="00C2687E"/>
    <w:rsid w:val="00C31BBA"/>
    <w:rsid w:val="00C4663A"/>
    <w:rsid w:val="00C61AD0"/>
    <w:rsid w:val="00C644FD"/>
    <w:rsid w:val="00C67641"/>
    <w:rsid w:val="00C756B0"/>
    <w:rsid w:val="00C84E7F"/>
    <w:rsid w:val="00CA2E8F"/>
    <w:rsid w:val="00CB0908"/>
    <w:rsid w:val="00CB7F6D"/>
    <w:rsid w:val="00CE03A2"/>
    <w:rsid w:val="00D176AC"/>
    <w:rsid w:val="00D33924"/>
    <w:rsid w:val="00D351CA"/>
    <w:rsid w:val="00D36B23"/>
    <w:rsid w:val="00D40488"/>
    <w:rsid w:val="00D43F71"/>
    <w:rsid w:val="00D73317"/>
    <w:rsid w:val="00D929E3"/>
    <w:rsid w:val="00DA58ED"/>
    <w:rsid w:val="00DE31E6"/>
    <w:rsid w:val="00E22505"/>
    <w:rsid w:val="00E25678"/>
    <w:rsid w:val="00E31A75"/>
    <w:rsid w:val="00E3727F"/>
    <w:rsid w:val="00E4799D"/>
    <w:rsid w:val="00E752F4"/>
    <w:rsid w:val="00E84799"/>
    <w:rsid w:val="00E93267"/>
    <w:rsid w:val="00E94CDB"/>
    <w:rsid w:val="00EB6BBE"/>
    <w:rsid w:val="00EC5A64"/>
    <w:rsid w:val="00EE4246"/>
    <w:rsid w:val="00EE6727"/>
    <w:rsid w:val="00EF1736"/>
    <w:rsid w:val="00EF34C0"/>
    <w:rsid w:val="00EF6C58"/>
    <w:rsid w:val="00F054FB"/>
    <w:rsid w:val="00F21692"/>
    <w:rsid w:val="00F326B6"/>
    <w:rsid w:val="00F44841"/>
    <w:rsid w:val="00F64F30"/>
    <w:rsid w:val="00F91B13"/>
    <w:rsid w:val="00F94E03"/>
    <w:rsid w:val="00F966EE"/>
    <w:rsid w:val="00FC5C39"/>
    <w:rsid w:val="00FF6458"/>
    <w:rsid w:val="12C9702D"/>
    <w:rsid w:val="275E2F07"/>
    <w:rsid w:val="4462762A"/>
    <w:rsid w:val="450C7477"/>
    <w:rsid w:val="58549F5E"/>
    <w:rsid w:val="70914994"/>
    <w:rsid w:val="7EE5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4A5AB"/>
  <w15:chartTrackingRefBased/>
  <w15:docId w15:val="{6233848F-4200-482B-ABD4-6BB60BB6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ga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671B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3597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E8F"/>
    <w:pPr>
      <w:keepNext/>
      <w:keepLines/>
      <w:widowControl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13597F" w:themeColor="accent1" w:themeShade="BF"/>
      <w:sz w:val="32"/>
      <w:szCs w:val="32"/>
      <w:lang w:eastAsia="en-IE" w:bidi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E8F"/>
    <w:pPr>
      <w:keepNext/>
      <w:keepLines/>
      <w:widowControl w:val="0"/>
      <w:autoSpaceDE w:val="0"/>
      <w:autoSpaceDN w:val="0"/>
      <w:spacing w:before="160" w:after="80"/>
      <w:outlineLvl w:val="2"/>
    </w:pPr>
    <w:rPr>
      <w:rFonts w:ascii="Arial" w:eastAsiaTheme="majorEastAsia" w:hAnsi="Arial" w:cstheme="majorBidi"/>
      <w:color w:val="13597F" w:themeColor="accent1" w:themeShade="BF"/>
      <w:sz w:val="28"/>
      <w:szCs w:val="28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HARMFBody">
    <w:name w:val="VHARMF Body"/>
    <w:basedOn w:val="Normal"/>
    <w:rsid w:val="009C61B6"/>
    <w:pPr>
      <w:spacing w:after="240" w:line="276" w:lineRule="auto"/>
    </w:pPr>
    <w:rPr>
      <w:rFonts w:ascii="Helvetica" w:hAnsi="Helvetic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6080C"/>
    <w:rPr>
      <w:color w:val="605E5C"/>
      <w:shd w:val="clear" w:color="auto" w:fill="E1DFDD"/>
    </w:rPr>
  </w:style>
  <w:style w:type="paragraph" w:customStyle="1" w:styleId="TCQuote1">
    <w:name w:val="TC Quote 1"/>
    <w:basedOn w:val="TCBODY"/>
    <w:qFormat/>
    <w:rsid w:val="00A13177"/>
    <w:pPr>
      <w:pBdr>
        <w:left w:val="single" w:sz="48" w:space="10" w:color="99C94D" w:themeColor="accent3"/>
      </w:pBdr>
      <w:spacing w:after="0" w:line="240" w:lineRule="auto"/>
      <w:ind w:left="284"/>
    </w:pPr>
    <w:rPr>
      <w:rFonts w:ascii="Calisto MT" w:hAnsi="Calisto MT" w:cs="Times New Roman"/>
      <w:b/>
      <w:color w:val="1A78AB" w:themeColor="accent1"/>
      <w:sz w:val="40"/>
      <w:szCs w:val="44"/>
    </w:rPr>
  </w:style>
  <w:style w:type="paragraph" w:customStyle="1" w:styleId="BasicParagraph">
    <w:name w:val="[Basic Paragraph]"/>
    <w:basedOn w:val="Normal"/>
    <w:uiPriority w:val="99"/>
    <w:rsid w:val="00CE03A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CBODY">
    <w:name w:val="TC BODY"/>
    <w:basedOn w:val="Normal"/>
    <w:autoRedefine/>
    <w:qFormat/>
    <w:rsid w:val="00EF34C0"/>
    <w:pPr>
      <w:suppressAutoHyphens/>
      <w:spacing w:after="120" w:line="276" w:lineRule="auto"/>
    </w:pPr>
    <w:rPr>
      <w:rFonts w:ascii="Arial" w:hAnsi="Arial" w:cs="Arial"/>
      <w:sz w:val="22"/>
      <w:szCs w:val="22"/>
    </w:rPr>
  </w:style>
  <w:style w:type="paragraph" w:customStyle="1" w:styleId="TCHeading2">
    <w:name w:val="TC Heading 2"/>
    <w:basedOn w:val="Normal"/>
    <w:link w:val="TCHeading2Char"/>
    <w:autoRedefine/>
    <w:qFormat/>
    <w:rsid w:val="005B6014"/>
    <w:pPr>
      <w:suppressAutoHyphens/>
      <w:spacing w:after="120" w:line="276" w:lineRule="auto"/>
      <w:jc w:val="both"/>
    </w:pPr>
    <w:rPr>
      <w:rFonts w:ascii="Arial" w:hAnsi="Arial" w:cs="Arial"/>
      <w:b/>
      <w:bCs/>
      <w:color w:val="10A9A5"/>
      <w:sz w:val="28"/>
      <w:szCs w:val="32"/>
    </w:rPr>
  </w:style>
  <w:style w:type="paragraph" w:customStyle="1" w:styleId="TCHeading1">
    <w:name w:val="TC Heading 1"/>
    <w:basedOn w:val="Normal"/>
    <w:qFormat/>
    <w:rsid w:val="00632149"/>
    <w:pPr>
      <w:suppressAutoHyphens/>
      <w:spacing w:after="480"/>
    </w:pPr>
    <w:rPr>
      <w:rFonts w:ascii="Arial" w:hAnsi="Arial" w:cs="Arial"/>
      <w:color w:val="02597C"/>
      <w:sz w:val="72"/>
      <w:szCs w:val="72"/>
    </w:rPr>
  </w:style>
  <w:style w:type="table" w:styleId="TableGrid">
    <w:name w:val="Table Grid"/>
    <w:basedOn w:val="TableNormal"/>
    <w:uiPriority w:val="39"/>
    <w:rsid w:val="00CE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TC Hyperlink"/>
    <w:uiPriority w:val="99"/>
    <w:qFormat/>
    <w:rsid w:val="002B1341"/>
    <w:rPr>
      <w:color w:val="39495E" w:themeColor="text2"/>
      <w:w w:val="100"/>
      <w:u w:val="single"/>
    </w:rPr>
  </w:style>
  <w:style w:type="paragraph" w:customStyle="1" w:styleId="TCBullet">
    <w:name w:val="TC Bullet"/>
    <w:basedOn w:val="Normal"/>
    <w:qFormat/>
    <w:rsid w:val="0007258F"/>
    <w:pPr>
      <w:numPr>
        <w:numId w:val="9"/>
      </w:numPr>
      <w:suppressAutoHyphens/>
      <w:spacing w:after="120" w:line="276" w:lineRule="auto"/>
    </w:pPr>
    <w:rPr>
      <w:rFonts w:ascii="Arial" w:hAnsi="Arial" w:cs="Arial"/>
      <w:sz w:val="19"/>
      <w:szCs w:val="20"/>
    </w:rPr>
  </w:style>
  <w:style w:type="paragraph" w:customStyle="1" w:styleId="TCbody-DQA">
    <w:name w:val="TC body - DQA"/>
    <w:basedOn w:val="Normal"/>
    <w:uiPriority w:val="99"/>
    <w:rsid w:val="00CE03A2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Source Sans Pro" w:hAnsi="Source Sans Pro" w:cs="Source Sans Pro"/>
      <w:color w:val="000000"/>
      <w:sz w:val="19"/>
      <w:szCs w:val="19"/>
    </w:rPr>
  </w:style>
  <w:style w:type="table" w:customStyle="1" w:styleId="Style1">
    <w:name w:val="Style1"/>
    <w:basedOn w:val="TableNormal"/>
    <w:uiPriority w:val="99"/>
    <w:rsid w:val="0007258F"/>
    <w:rPr>
      <w:rFonts w:ascii="Arial" w:hAnsi="Arial"/>
      <w:sz w:val="20"/>
    </w:rPr>
    <w:tblPr>
      <w:tblStyleRowBandSize w:val="1"/>
      <w:tblBorders>
        <w:insideH w:val="single" w:sz="4" w:space="0" w:color="958E94" w:themeColor="accent4"/>
        <w:insideV w:val="single" w:sz="4" w:space="0" w:color="958E94" w:themeColor="accent4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9E9E3"/>
      <w:tcMar>
        <w:top w:w="85" w:type="dxa"/>
        <w:left w:w="85" w:type="dxa"/>
        <w:bottom w:w="85" w:type="dxa"/>
        <w:right w:w="85" w:type="dxa"/>
      </w:tcMar>
    </w:tcPr>
    <w:tblStylePr w:type="band1Horz">
      <w:rPr>
        <w:rFonts w:ascii="Arial" w:hAnsi="Arial"/>
      </w:rPr>
    </w:tblStylePr>
    <w:tblStylePr w:type="band2Horz">
      <w:rPr>
        <w:rFonts w:ascii="Arial" w:hAnsi="Arial"/>
        <w:sz w:val="20"/>
      </w:rPr>
      <w:tblPr>
        <w:tblCellMar>
          <w:top w:w="142" w:type="dxa"/>
          <w:left w:w="142" w:type="dxa"/>
          <w:bottom w:w="142" w:type="dxa"/>
          <w:right w:w="142" w:type="dxa"/>
        </w:tblCellMar>
      </w:tblPr>
      <w:tcPr>
        <w:shd w:val="clear" w:color="auto" w:fill="F3F2E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7258F"/>
    <w:rPr>
      <w:color w:val="958E95" w:themeColor="followedHyperlink"/>
      <w:u w:val="single"/>
    </w:rPr>
  </w:style>
  <w:style w:type="paragraph" w:customStyle="1" w:styleId="11style-DQA">
    <w:name w:val="1.1 style - DQA"/>
    <w:basedOn w:val="BasicParagraph"/>
    <w:uiPriority w:val="99"/>
    <w:rsid w:val="0007258F"/>
    <w:pPr>
      <w:spacing w:before="113" w:after="170" w:line="320" w:lineRule="atLeast"/>
      <w:ind w:left="567" w:hanging="567"/>
    </w:pPr>
    <w:rPr>
      <w:rFonts w:ascii="Source Sans Pro" w:hAnsi="Source Sans Pro" w:cs="Source Sans Pro"/>
      <w:b/>
      <w:bCs/>
      <w:color w:val="1987DD"/>
    </w:rPr>
  </w:style>
  <w:style w:type="paragraph" w:customStyle="1" w:styleId="mainhead-DQA">
    <w:name w:val="main head - DQA"/>
    <w:basedOn w:val="Normal"/>
    <w:uiPriority w:val="99"/>
    <w:rsid w:val="0007258F"/>
    <w:pPr>
      <w:tabs>
        <w:tab w:val="left" w:pos="700"/>
      </w:tabs>
      <w:suppressAutoHyphens/>
      <w:autoSpaceDE w:val="0"/>
      <w:autoSpaceDN w:val="0"/>
      <w:adjustRightInd w:val="0"/>
      <w:spacing w:after="397" w:line="740" w:lineRule="atLeast"/>
      <w:ind w:left="850" w:hanging="850"/>
      <w:textAlignment w:val="center"/>
    </w:pPr>
    <w:rPr>
      <w:rFonts w:ascii="Source Sans Pro Light" w:hAnsi="Source Sans Pro Light" w:cs="Source Sans Pro Light"/>
      <w:color w:val="F20026"/>
      <w:sz w:val="66"/>
      <w:szCs w:val="66"/>
    </w:rPr>
  </w:style>
  <w:style w:type="paragraph" w:customStyle="1" w:styleId="DQAbullets">
    <w:name w:val="DQA bullets"/>
    <w:basedOn w:val="TCbody-DQA"/>
    <w:uiPriority w:val="99"/>
    <w:rsid w:val="0007258F"/>
    <w:pPr>
      <w:ind w:left="283" w:hanging="283"/>
    </w:pPr>
  </w:style>
  <w:style w:type="paragraph" w:styleId="Header">
    <w:name w:val="header"/>
    <w:basedOn w:val="Normal"/>
    <w:link w:val="HeaderChar"/>
    <w:uiPriority w:val="99"/>
    <w:unhideWhenUsed/>
    <w:rsid w:val="00244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886"/>
  </w:style>
  <w:style w:type="paragraph" w:styleId="Footer">
    <w:name w:val="footer"/>
    <w:basedOn w:val="Normal"/>
    <w:link w:val="FooterChar"/>
    <w:uiPriority w:val="99"/>
    <w:unhideWhenUsed/>
    <w:rsid w:val="00244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86"/>
  </w:style>
  <w:style w:type="character" w:styleId="PageNumber">
    <w:name w:val="page number"/>
    <w:basedOn w:val="DefaultParagraphFont"/>
    <w:uiPriority w:val="99"/>
    <w:semiHidden/>
    <w:unhideWhenUsed/>
    <w:rsid w:val="0066208E"/>
  </w:style>
  <w:style w:type="paragraph" w:customStyle="1" w:styleId="ReportTitle">
    <w:name w:val="Report Title"/>
    <w:basedOn w:val="TCBODY"/>
    <w:rsid w:val="009807EB"/>
    <w:pPr>
      <w:spacing w:after="0" w:line="240" w:lineRule="auto"/>
    </w:pPr>
    <w:rPr>
      <w:color w:val="FFFFFF" w:themeColor="background1"/>
      <w:sz w:val="84"/>
      <w:szCs w:val="84"/>
    </w:rPr>
  </w:style>
  <w:style w:type="paragraph" w:customStyle="1" w:styleId="TCNumberedList">
    <w:name w:val="TC Numbered List"/>
    <w:basedOn w:val="TCBullet"/>
    <w:qFormat/>
    <w:rsid w:val="00932E87"/>
    <w:pPr>
      <w:numPr>
        <w:numId w:val="22"/>
      </w:numPr>
    </w:pPr>
  </w:style>
  <w:style w:type="paragraph" w:customStyle="1" w:styleId="NoParagraphStyle">
    <w:name w:val="[No Paragraph Style]"/>
    <w:rsid w:val="00697F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body">
    <w:name w:val="body"/>
    <w:basedOn w:val="NoParagraphStyle"/>
    <w:uiPriority w:val="99"/>
    <w:rsid w:val="00697F83"/>
    <w:pPr>
      <w:suppressAutoHyphens/>
      <w:spacing w:after="113" w:line="230" w:lineRule="atLeast"/>
    </w:pPr>
    <w:rPr>
      <w:rFonts w:ascii="Source Sans Pro" w:hAnsi="Source Sans Pro" w:cs="Source Sans Pro"/>
      <w:sz w:val="18"/>
      <w:szCs w:val="18"/>
    </w:rPr>
  </w:style>
  <w:style w:type="paragraph" w:customStyle="1" w:styleId="TCHeading3">
    <w:name w:val="TC Heading 3"/>
    <w:basedOn w:val="TCBODY"/>
    <w:rsid w:val="008861F7"/>
    <w:pPr>
      <w:spacing w:before="240"/>
    </w:pPr>
    <w:rPr>
      <w:b/>
      <w:bCs/>
    </w:rPr>
  </w:style>
  <w:style w:type="paragraph" w:customStyle="1" w:styleId="TCQuote2">
    <w:name w:val="TC Quote 2"/>
    <w:basedOn w:val="VHARMFBody"/>
    <w:rsid w:val="008861F7"/>
    <w:pPr>
      <w:spacing w:after="0" w:line="240" w:lineRule="auto"/>
    </w:pPr>
    <w:rPr>
      <w:rFonts w:ascii="Arial" w:hAnsi="Arial" w:cs="Arial"/>
      <w:color w:val="39495E" w:themeColor="text2"/>
      <w:sz w:val="36"/>
      <w:szCs w:val="36"/>
    </w:rPr>
  </w:style>
  <w:style w:type="character" w:customStyle="1" w:styleId="TCHeading2Char">
    <w:name w:val="TC Heading 2 Char"/>
    <w:basedOn w:val="DefaultParagraphFont"/>
    <w:link w:val="TCHeading2"/>
    <w:rsid w:val="005B6014"/>
    <w:rPr>
      <w:rFonts w:ascii="Arial" w:hAnsi="Arial" w:cs="Arial"/>
      <w:b/>
      <w:bCs/>
      <w:color w:val="10A9A5"/>
      <w:sz w:val="28"/>
      <w:szCs w:val="32"/>
    </w:rPr>
  </w:style>
  <w:style w:type="paragraph" w:styleId="TOC1">
    <w:name w:val="toc 1"/>
    <w:aliases w:val="TC Table of Contents"/>
    <w:basedOn w:val="TCHeading2"/>
    <w:next w:val="TCBODY"/>
    <w:link w:val="TOC1Char"/>
    <w:autoRedefine/>
    <w:uiPriority w:val="39"/>
    <w:unhideWhenUsed/>
    <w:qFormat/>
    <w:rsid w:val="00671B75"/>
    <w:pPr>
      <w:spacing w:after="100"/>
    </w:pPr>
    <w:rPr>
      <w:color w:val="39495E" w:themeColor="text2"/>
    </w:rPr>
  </w:style>
  <w:style w:type="character" w:customStyle="1" w:styleId="TOC1Char">
    <w:name w:val="TOC 1 Char"/>
    <w:aliases w:val="TC Table of Contents Char"/>
    <w:basedOn w:val="TCHeading2Char"/>
    <w:link w:val="TOC1"/>
    <w:uiPriority w:val="39"/>
    <w:rsid w:val="00671B75"/>
    <w:rPr>
      <w:rFonts w:ascii="Arial" w:hAnsi="Arial" w:cs="Arial"/>
      <w:b/>
      <w:bCs/>
      <w:color w:val="39495E" w:themeColor="text2"/>
      <w:sz w:val="2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71B75"/>
    <w:rPr>
      <w:rFonts w:asciiTheme="majorHAnsi" w:eastAsiaTheme="majorEastAsia" w:hAnsiTheme="majorHAnsi" w:cstheme="majorBidi"/>
      <w:color w:val="13597F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71B75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671B75"/>
    <w:pPr>
      <w:spacing w:after="100" w:line="259" w:lineRule="auto"/>
      <w:ind w:left="220"/>
    </w:pPr>
    <w:rPr>
      <w:rFonts w:eastAsiaTheme="minorEastAsia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71B75"/>
    <w:pPr>
      <w:spacing w:after="100" w:line="259" w:lineRule="auto"/>
      <w:ind w:left="440"/>
    </w:pPr>
    <w:rPr>
      <w:rFonts w:eastAsiaTheme="minorEastAsia" w:cs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71B75"/>
    <w:pPr>
      <w:spacing w:after="100"/>
      <w:ind w:left="1920"/>
    </w:pPr>
  </w:style>
  <w:style w:type="character" w:customStyle="1" w:styleId="Heading2Char">
    <w:name w:val="Heading 2 Char"/>
    <w:basedOn w:val="DefaultParagraphFont"/>
    <w:link w:val="Heading2"/>
    <w:uiPriority w:val="9"/>
    <w:rsid w:val="00CA2E8F"/>
    <w:rPr>
      <w:rFonts w:asciiTheme="majorHAnsi" w:eastAsiaTheme="majorEastAsia" w:hAnsiTheme="majorHAnsi" w:cstheme="majorBidi"/>
      <w:color w:val="13597F" w:themeColor="accent1" w:themeShade="BF"/>
      <w:sz w:val="32"/>
      <w:szCs w:val="32"/>
      <w:lang w:val="ga-IE" w:eastAsia="en-IE" w:bidi="en-IE"/>
    </w:rPr>
  </w:style>
  <w:style w:type="character" w:customStyle="1" w:styleId="Heading3Char">
    <w:name w:val="Heading 3 Char"/>
    <w:basedOn w:val="DefaultParagraphFont"/>
    <w:link w:val="Heading3"/>
    <w:uiPriority w:val="9"/>
    <w:rsid w:val="00CA2E8F"/>
    <w:rPr>
      <w:rFonts w:ascii="Arial" w:eastAsiaTheme="majorEastAsia" w:hAnsi="Arial" w:cstheme="majorBidi"/>
      <w:color w:val="13597F" w:themeColor="accent1" w:themeShade="BF"/>
      <w:sz w:val="28"/>
      <w:szCs w:val="28"/>
      <w:lang w:val="ga-IE" w:eastAsia="en-IE" w:bidi="en-IE"/>
    </w:rPr>
  </w:style>
  <w:style w:type="paragraph" w:styleId="ListParagraph">
    <w:name w:val="List Paragraph"/>
    <w:basedOn w:val="Normal"/>
    <w:uiPriority w:val="1"/>
    <w:qFormat/>
    <w:rsid w:val="00CA2E8F"/>
    <w:pPr>
      <w:widowControl w:val="0"/>
      <w:autoSpaceDE w:val="0"/>
      <w:autoSpaceDN w:val="0"/>
      <w:ind w:left="720"/>
      <w:contextualSpacing/>
    </w:pPr>
    <w:rPr>
      <w:rFonts w:ascii="Arial" w:eastAsia="Arial" w:hAnsi="Arial" w:cs="Arial"/>
      <w:sz w:val="22"/>
      <w:szCs w:val="22"/>
      <w:lang w:eastAsia="en-IE" w:bidi="en-IE"/>
    </w:rPr>
  </w:style>
  <w:style w:type="paragraph" w:styleId="BodyText">
    <w:name w:val="Body Text"/>
    <w:basedOn w:val="Normal"/>
    <w:link w:val="BodyTextChar"/>
    <w:uiPriority w:val="1"/>
    <w:qFormat/>
    <w:rsid w:val="00CA2E8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CA2E8F"/>
    <w:rPr>
      <w:rFonts w:ascii="Arial" w:eastAsia="Arial" w:hAnsi="Arial" w:cs="Arial"/>
      <w:sz w:val="22"/>
      <w:szCs w:val="22"/>
      <w:lang w:val="ga-IE" w:eastAsia="en-IE" w:bidi="en-IE"/>
    </w:rPr>
  </w:style>
  <w:style w:type="paragraph" w:styleId="CommentText">
    <w:name w:val="annotation text"/>
    <w:basedOn w:val="Normal"/>
    <w:link w:val="CommentTextChar"/>
    <w:uiPriority w:val="99"/>
    <w:unhideWhenUsed/>
    <w:rsid w:val="00CA2E8F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IE" w:bidi="en-I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E8F"/>
    <w:rPr>
      <w:rFonts w:ascii="Arial" w:eastAsia="Arial" w:hAnsi="Arial" w:cs="Arial"/>
      <w:sz w:val="20"/>
      <w:szCs w:val="20"/>
      <w:lang w:val="ga-IE" w:eastAsia="en-IE" w:bidi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CA2E8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D0A"/>
    <w:pPr>
      <w:widowControl/>
      <w:autoSpaceDE/>
      <w:autoSpaceDN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D0A"/>
    <w:rPr>
      <w:rFonts w:ascii="Arial" w:eastAsia="Arial" w:hAnsi="Arial" w:cs="Arial"/>
      <w:b/>
      <w:bCs/>
      <w:sz w:val="20"/>
      <w:szCs w:val="20"/>
      <w:lang w:val="ga-IE" w:eastAsia="en-IE" w:bidi="en-IE"/>
    </w:rPr>
  </w:style>
  <w:style w:type="character" w:styleId="Mention">
    <w:name w:val="Mention"/>
    <w:basedOn w:val="DefaultParagraphFont"/>
    <w:uiPriority w:val="99"/>
    <w:unhideWhenUsed/>
    <w:rsid w:val="00274D0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1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24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teachingcouncil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dpo@teachingcouncil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Teaching Council">
      <a:dk1>
        <a:srgbClr val="000000"/>
      </a:dk1>
      <a:lt1>
        <a:srgbClr val="FFFFFF"/>
      </a:lt1>
      <a:dk2>
        <a:srgbClr val="39495E"/>
      </a:dk2>
      <a:lt2>
        <a:srgbClr val="EAECE7"/>
      </a:lt2>
      <a:accent1>
        <a:srgbClr val="1A78AB"/>
      </a:accent1>
      <a:accent2>
        <a:srgbClr val="E2223D"/>
      </a:accent2>
      <a:accent3>
        <a:srgbClr val="99C94D"/>
      </a:accent3>
      <a:accent4>
        <a:srgbClr val="958E94"/>
      </a:accent4>
      <a:accent5>
        <a:srgbClr val="51C7E1"/>
      </a:accent5>
      <a:accent6>
        <a:srgbClr val="DB1A8B"/>
      </a:accent6>
      <a:hlink>
        <a:srgbClr val="1A78AC"/>
      </a:hlink>
      <a:folHlink>
        <a:srgbClr val="958E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lcf76f155ced4ddcb4097134ff3c332f xmlns="c13f803d-267c-4302-954e-119f81f5e045">
      <Terms xmlns="http://schemas.microsoft.com/office/infopath/2007/PartnerControls"/>
    </lcf76f155ced4ddcb4097134ff3c332f>
    <TaxCatchAll xmlns="ef8dc54f-2b16-4fa4-8251-8c66dde92d3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FE9C6D66F9147A031D710232A6B30" ma:contentTypeVersion="21" ma:contentTypeDescription="Create a new document." ma:contentTypeScope="" ma:versionID="c76ab5c1beaa2ca909dad8482d526d01">
  <xsd:schema xmlns:xsd="http://www.w3.org/2001/XMLSchema" xmlns:xs="http://www.w3.org/2001/XMLSchema" xmlns:p="http://schemas.microsoft.com/office/2006/metadata/properties" xmlns:ns1="http://schemas.microsoft.com/sharepoint/v3" xmlns:ns2="c13f803d-267c-4302-954e-119f81f5e045" xmlns:ns3="ef8dc54f-2b16-4fa4-8251-8c66dde92d30" targetNamespace="http://schemas.microsoft.com/office/2006/metadata/properties" ma:root="true" ma:fieldsID="1c04b2cdd1f65412de186153aded52c6" ns1:_="" ns2:_="" ns3:_="">
    <xsd:import namespace="http://schemas.microsoft.com/sharepoint/v3"/>
    <xsd:import namespace="c13f803d-267c-4302-954e-119f81f5e045"/>
    <xsd:import namespace="ef8dc54f-2b16-4fa4-8251-8c66dde92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f803d-267c-4302-954e-119f81f5e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d8cc4a-4d9a-4649-8594-0ffaaf450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dc54f-2b16-4fa4-8251-8c66dde92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2d0fa7-b66a-4d07-bc99-7ea79485c28d}" ma:internalName="TaxCatchAll" ma:showField="CatchAllData" ma:web="ef8dc54f-2b16-4fa4-8251-8c66dde9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4B6DD-0D6F-054C-855B-C0F77B13BEC5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B916C772-1EB8-4F91-8599-D02A902DB373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  <ds:schemaRef ds:uri="c13f803d-267c-4302-954e-119f81f5e045"/>
    <ds:schemaRef ds:uri="ef8dc54f-2b16-4fa4-8251-8c66dde92d3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56D03B5-4B6F-499D-AC71-DD4F5D6E37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1228C8-7E9F-475A-9152-5EE7675E6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3f803d-267c-4302-954e-119f81f5e045"/>
    <ds:schemaRef ds:uri="ef8dc54f-2b16-4fa4-8251-8c66dde9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10b3029-c814-434f-bcc7-9b69499f3ec9}" enabled="0" method="" siteId="{310b3029-c814-434f-bcc7-9b69499f3e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Ruminska</dc:creator>
  <cp:keywords/>
  <dc:description/>
  <cp:lastModifiedBy>Stephen Conneally</cp:lastModifiedBy>
  <cp:revision>53</cp:revision>
  <dcterms:created xsi:type="dcterms:W3CDTF">2025-07-03T15:59:00Z</dcterms:created>
  <dcterms:modified xsi:type="dcterms:W3CDTF">2025-08-22T10:13:00Z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0x010100E53FE9C6D66F9147A031D710232A6B30</vt:lpwstr>
  </property>
  <property fmtid="{D5CDD505-2E9C-101B-9397-08002B2CF9AE}" pid="3" name="MediaServiceImageTags">
    <vt:lpwstr/>
  </property>
</Properties>
</file>